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0"/>
        <w:gridCol w:w="1200"/>
        <w:gridCol w:w="2942"/>
        <w:gridCol w:w="4253"/>
        <w:gridCol w:w="1725"/>
        <w:gridCol w:w="1640"/>
        <w:gridCol w:w="1300"/>
      </w:tblGrid>
      <w:tr w:rsidR="00BE54AC" w:rsidRPr="00BE54AC" w:rsidTr="006175B2">
        <w:trPr>
          <w:trHeight w:val="705"/>
        </w:trPr>
        <w:tc>
          <w:tcPr>
            <w:tcW w:w="9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4AC">
              <w:rPr>
                <w:rFonts w:ascii="Times New Roman" w:eastAsia="Times New Roman" w:hAnsi="Times New Roman" w:cs="Times New Roman"/>
                <w:sz w:val="24"/>
                <w:szCs w:val="24"/>
              </w:rPr>
              <w:t>CÔNG ĐOÀN NGÂN HÀNG VIỆT NAM</w:t>
            </w:r>
            <w:r w:rsidRPr="00BE5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          </w:t>
            </w:r>
            <w:r w:rsidRPr="00BE5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BAN TỔ CHỨC CUỘC THI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AC" w:rsidRPr="00BE54AC" w:rsidRDefault="00BE54AC" w:rsidP="00BE5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54AC" w:rsidRPr="00BE54AC" w:rsidTr="006175B2">
        <w:trPr>
          <w:trHeight w:val="765"/>
        </w:trPr>
        <w:tc>
          <w:tcPr>
            <w:tcW w:w="13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DANH SÁCH ĐẠT GIẢI</w:t>
            </w:r>
            <w:r w:rsidRPr="00BE5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Cuộc thi ảnh trực tuyến "Gia đình - Điểm tựa yêu thương"</w:t>
            </w:r>
          </w:p>
        </w:tc>
      </w:tr>
      <w:tr w:rsidR="00BE54AC" w:rsidRPr="00BE54AC" w:rsidTr="006175B2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4AC" w:rsidRPr="00BE54AC" w:rsidRDefault="00BE54AC" w:rsidP="00BE5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54AC" w:rsidRPr="00BE54AC" w:rsidTr="006175B2">
        <w:trPr>
          <w:trHeight w:val="540"/>
        </w:trPr>
        <w:tc>
          <w:tcPr>
            <w:tcW w:w="8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MÃ SỐ</w:t>
            </w:r>
          </w:p>
        </w:tc>
        <w:tc>
          <w:tcPr>
            <w:tcW w:w="294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 DỰ THI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CHỨC VỤ</w:t>
            </w:r>
          </w:p>
        </w:tc>
        <w:tc>
          <w:tcPr>
            <w:tcW w:w="172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 VỊ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 NHÁNH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5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GIẢI</w:t>
            </w:r>
          </w:p>
        </w:tc>
      </w:tr>
      <w:tr w:rsidR="00BE54AC" w:rsidRPr="00BE54AC" w:rsidTr="006175B2">
        <w:trPr>
          <w:trHeight w:val="421"/>
        </w:trPr>
        <w:tc>
          <w:tcPr>
            <w:tcW w:w="82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MS021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Thị Lan Hương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Cán bộ tín dụng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CSXH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Hưng Yên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Ấn tượng</w:t>
            </w:r>
          </w:p>
        </w:tc>
      </w:tr>
      <w:tr w:rsidR="00BE54AC" w:rsidRPr="00BE54AC" w:rsidTr="006175B2">
        <w:trPr>
          <w:trHeight w:val="750"/>
        </w:trPr>
        <w:tc>
          <w:tcPr>
            <w:tcW w:w="82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MS024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Lê Thị Thúy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Chuyên viên Tài chính Kế toán – Phòng quản lý nội bộ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BIDV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Lam Sơn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BE54AC" w:rsidRPr="00BE54AC" w:rsidTr="006175B2">
        <w:trPr>
          <w:trHeight w:val="750"/>
        </w:trPr>
        <w:tc>
          <w:tcPr>
            <w:tcW w:w="82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MS091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Thị Thu Thương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Nhân viên Kế toán, PGD Tu Bông, chi nhánh huyện Vạn Ninh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Agribank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Khánh Hòa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BE54AC" w:rsidRPr="00BE54AC" w:rsidTr="006175B2">
        <w:trPr>
          <w:trHeight w:val="555"/>
        </w:trPr>
        <w:tc>
          <w:tcPr>
            <w:tcW w:w="82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MS035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Anh Thư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Nhân viên Phòng Dịch vụ và Marketing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Agribank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Ninh Thuận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BE54AC" w:rsidRPr="00BE54AC" w:rsidTr="006175B2">
        <w:trPr>
          <w:trHeight w:val="750"/>
        </w:trPr>
        <w:tc>
          <w:tcPr>
            <w:tcW w:w="82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MS022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Đinh Đức Long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Phó chủ tịch thường trực Công đoàn- Bí thư Đoàn Thanh Niên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VPBank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Hội sở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BE54AC" w:rsidRPr="00BE54AC" w:rsidTr="006175B2">
        <w:trPr>
          <w:trHeight w:val="540"/>
        </w:trPr>
        <w:tc>
          <w:tcPr>
            <w:tcW w:w="82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MS057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Song Ninh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Cán bộ phòng Khách hàng bán lẻ 1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Vietcombank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SGD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BE54AC" w:rsidRPr="00BE54AC" w:rsidTr="006175B2">
        <w:trPr>
          <w:trHeight w:val="750"/>
        </w:trPr>
        <w:tc>
          <w:tcPr>
            <w:tcW w:w="82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MS034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Đào Trung Kiên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Phó phòng Kiểm toán nội bộ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Co-opbank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Phòng KTNB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BE54AC" w:rsidRPr="00BE54AC" w:rsidTr="006175B2">
        <w:trPr>
          <w:trHeight w:val="510"/>
        </w:trPr>
        <w:tc>
          <w:tcPr>
            <w:tcW w:w="82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MS141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Lại Minh Thảo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Cán bộ Phòng Kế toán – Ngân quỹ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CSXH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Đồng Nai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BE54AC" w:rsidRPr="00BE54AC" w:rsidTr="006175B2">
        <w:trPr>
          <w:trHeight w:val="525"/>
        </w:trPr>
        <w:tc>
          <w:tcPr>
            <w:tcW w:w="82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MS173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Lương Tuấn Tùng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Phó Trưởng phòng KHDN1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BIDV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Đống Đa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BE54AC" w:rsidRPr="00BE54AC" w:rsidTr="006175B2">
        <w:trPr>
          <w:trHeight w:val="750"/>
        </w:trPr>
        <w:tc>
          <w:tcPr>
            <w:tcW w:w="82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MS055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Lê Huy Hiền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Phó phụ trách Phòng kinh doanh - ABIC Khánh Hòa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Agribank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Cty Bảo Hiểm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BE54AC" w:rsidRPr="00BE54AC" w:rsidTr="006175B2">
        <w:trPr>
          <w:trHeight w:val="750"/>
        </w:trPr>
        <w:tc>
          <w:tcPr>
            <w:tcW w:w="82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MS010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Trần Hữu Anh Nhi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Kiểm soát viên PGD Hải Châu Oceanbank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Oceanbank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PGD Hải Châu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BE54AC" w:rsidRPr="00BE54AC" w:rsidTr="006175B2">
        <w:trPr>
          <w:trHeight w:val="570"/>
        </w:trPr>
        <w:tc>
          <w:tcPr>
            <w:tcW w:w="82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MS075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 Thị Ngọc Hoa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Nhân viên tín dụng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Agribank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Cao Bằng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Top 10</w:t>
            </w:r>
          </w:p>
        </w:tc>
      </w:tr>
      <w:tr w:rsidR="00BE54AC" w:rsidRPr="00BE54AC" w:rsidTr="006175B2">
        <w:trPr>
          <w:trHeight w:val="540"/>
        </w:trPr>
        <w:tc>
          <w:tcPr>
            <w:tcW w:w="82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MS073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Hoàng Quốc Phong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Cán bộ Phòng Dịch vụ khách hàng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Vietcombank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Quảng Ngãi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Top 10</w:t>
            </w:r>
          </w:p>
        </w:tc>
      </w:tr>
      <w:tr w:rsidR="00BE54AC" w:rsidRPr="00BE54AC" w:rsidTr="006175B2">
        <w:trPr>
          <w:trHeight w:val="750"/>
        </w:trPr>
        <w:tc>
          <w:tcPr>
            <w:tcW w:w="82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MS094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Nguyễn Duy Long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Phó Trưởng phòng Tổng hợp – Trường Bồi dưỡng cán bộ ngân hàng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Ngân hàng Trung ương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Trường BDCB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Top 10</w:t>
            </w:r>
          </w:p>
        </w:tc>
      </w:tr>
      <w:tr w:rsidR="00BE54AC" w:rsidRPr="00BE54AC" w:rsidTr="006175B2">
        <w:trPr>
          <w:trHeight w:val="750"/>
        </w:trPr>
        <w:tc>
          <w:tcPr>
            <w:tcW w:w="82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MS030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Bùi Thanh Tuyền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Cán bộ Phòng Kiểm tra nội bộ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Co-opbank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Hai Bà Trưng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Top 10</w:t>
            </w:r>
          </w:p>
        </w:tc>
      </w:tr>
      <w:tr w:rsidR="00BE54AC" w:rsidRPr="00BE54AC" w:rsidTr="006175B2">
        <w:trPr>
          <w:trHeight w:val="750"/>
        </w:trPr>
        <w:tc>
          <w:tcPr>
            <w:tcW w:w="82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MS013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Đỗ Minh Ngọc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Chuyên viên Ban Truyền thông và Thương hiệu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BIDV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Ban Truyền thông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Top 10</w:t>
            </w:r>
          </w:p>
        </w:tc>
      </w:tr>
      <w:tr w:rsidR="00BE54AC" w:rsidRPr="00BE54AC" w:rsidTr="006175B2">
        <w:trPr>
          <w:trHeight w:val="750"/>
        </w:trPr>
        <w:tc>
          <w:tcPr>
            <w:tcW w:w="82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MS103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Hồ Thị Hợp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Cán bộ thủ quỹ, PGD huyện A Lưới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CSXH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Thừa Thiên Huế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Top 10</w:t>
            </w:r>
          </w:p>
        </w:tc>
      </w:tr>
      <w:tr w:rsidR="00BE54AC" w:rsidRPr="00BE54AC" w:rsidTr="006175B2">
        <w:trPr>
          <w:trHeight w:val="750"/>
        </w:trPr>
        <w:tc>
          <w:tcPr>
            <w:tcW w:w="82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MS027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Vũ Bảo Ngọc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Chuyên viên, Phòng Kế toán - Thanh toán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NHNN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Bắc Kạn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Top 10</w:t>
            </w:r>
          </w:p>
        </w:tc>
      </w:tr>
      <w:tr w:rsidR="00BE54AC" w:rsidRPr="00BE54AC" w:rsidTr="006175B2">
        <w:trPr>
          <w:trHeight w:val="750"/>
        </w:trPr>
        <w:tc>
          <w:tcPr>
            <w:tcW w:w="82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MS043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Đới Thị Hồng Anh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Nhân viên phòng KTNQ chi nhánh huyện Vĩnh Cửu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Agribank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Bắc Đồng Nai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Top 10</w:t>
            </w:r>
          </w:p>
        </w:tc>
      </w:tr>
      <w:tr w:rsidR="00BE54AC" w:rsidRPr="00BE54AC" w:rsidTr="006175B2">
        <w:trPr>
          <w:trHeight w:val="540"/>
        </w:trPr>
        <w:tc>
          <w:tcPr>
            <w:tcW w:w="82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MS176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Hoàng Anh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Cán bộ Quan hệ khách hàng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Vietinbank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Sơn La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Top 10</w:t>
            </w:r>
          </w:p>
        </w:tc>
      </w:tr>
      <w:tr w:rsidR="00BE54AC" w:rsidRPr="00BE54AC" w:rsidTr="006175B2">
        <w:trPr>
          <w:trHeight w:val="750"/>
        </w:trPr>
        <w:tc>
          <w:tcPr>
            <w:tcW w:w="82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MS220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Vũ Đăng Lộc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Cán bộ Quan hệ Khách hàng - chi nhánh Quế Võ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Vietinbank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Quế Võ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Top 10</w:t>
            </w:r>
          </w:p>
        </w:tc>
      </w:tr>
      <w:tr w:rsidR="00BE54AC" w:rsidRPr="00BE54AC" w:rsidTr="006175B2">
        <w:trPr>
          <w:trHeight w:val="750"/>
        </w:trPr>
        <w:tc>
          <w:tcPr>
            <w:tcW w:w="82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MS125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Ngọc Minh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Phó Giám đốc Phòng giao dịch Khu công nghiệp An Dương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Agribank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Bắc Hải Phòng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Giải phụ</w:t>
            </w:r>
          </w:p>
        </w:tc>
      </w:tr>
      <w:tr w:rsidR="00BE54AC" w:rsidRPr="00BE54AC" w:rsidTr="006175B2">
        <w:trPr>
          <w:trHeight w:val="750"/>
        </w:trPr>
        <w:tc>
          <w:tcPr>
            <w:tcW w:w="82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MS052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Trần Thị Phương Thúy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Phòng Kế toán- Ngân quỹ, chi nhánh huyện Bắc Quang, tỉnh Hà Giang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Agribank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Hà Giang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Giải phụ</w:t>
            </w:r>
          </w:p>
        </w:tc>
      </w:tr>
      <w:tr w:rsidR="00BE54AC" w:rsidRPr="00BE54AC" w:rsidTr="006175B2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MS082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Lê Phúc Thịnh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Chuyên viên Khách hàng bán lẻ 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Vietcombank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Cần Thơ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Giải phụ</w:t>
            </w:r>
          </w:p>
        </w:tc>
      </w:tr>
      <w:tr w:rsidR="00BE54AC" w:rsidRPr="00BE54AC" w:rsidTr="006175B2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MS098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Bích Hiền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Phó Giám đốc PGD huyện Ninh Hải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CSXH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Ninh Thuận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Giải phụ</w:t>
            </w:r>
          </w:p>
        </w:tc>
      </w:tr>
      <w:tr w:rsidR="00BE54AC" w:rsidRPr="00BE54AC" w:rsidTr="006175B2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MS219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Phạm Hoài Thu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Kế toán tài chính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Vietinbank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Ba Đình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Giải phụ</w:t>
            </w:r>
          </w:p>
        </w:tc>
      </w:tr>
      <w:tr w:rsidR="00BE54AC" w:rsidRPr="00BE54AC" w:rsidTr="006175B2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MS163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Thị Quỳnh Anh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GDV kế toán, Chi nhánh Bá Thước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Agribank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Thanh Hóa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Giải phụ</w:t>
            </w:r>
          </w:p>
        </w:tc>
      </w:tr>
      <w:tr w:rsidR="00BE54AC" w:rsidRPr="00BE54AC" w:rsidTr="006175B2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MS128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Thị Vân Anh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Phó phòng Giao dịch Minh Khai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Co-opbank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Nghệ An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Giải phụ</w:t>
            </w:r>
          </w:p>
        </w:tc>
      </w:tr>
      <w:tr w:rsidR="00BE54AC" w:rsidRPr="00BE54AC" w:rsidTr="006175B2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MS100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Quỳnh Nga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Cán bộ khách hàng- Phòng Khách hàng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Vietcombank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Bắc Ninh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Giải phụ</w:t>
            </w:r>
          </w:p>
        </w:tc>
      </w:tr>
      <w:tr w:rsidR="00BE54AC" w:rsidRPr="00BE54AC" w:rsidTr="006175B2">
        <w:trPr>
          <w:trHeight w:val="495"/>
        </w:trPr>
        <w:tc>
          <w:tcPr>
            <w:tcW w:w="82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MS053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Trần Nguyên Giáp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NHCSXH huyện Hương Sơn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CSXH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Hà Tĩnh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Giải phụ</w:t>
            </w:r>
          </w:p>
        </w:tc>
      </w:tr>
      <w:tr w:rsidR="00BE54AC" w:rsidRPr="00BE54AC" w:rsidTr="006175B2">
        <w:trPr>
          <w:trHeight w:val="750"/>
        </w:trPr>
        <w:tc>
          <w:tcPr>
            <w:tcW w:w="82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MS266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Đoàn Trung Hiếu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Cán bộ quản lý khách hàng cá nhân – P.KHCN 1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BIDV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Hà Tây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Giải phụ</w:t>
            </w:r>
          </w:p>
        </w:tc>
      </w:tr>
      <w:tr w:rsidR="00BE54AC" w:rsidRPr="00BE54AC" w:rsidTr="006175B2">
        <w:trPr>
          <w:trHeight w:val="750"/>
        </w:trPr>
        <w:tc>
          <w:tcPr>
            <w:tcW w:w="82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MS062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Dương Thị Kim Đậu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Phó Trưởng phòng Khách hàng doanh nghiệp 1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BIDV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Thái Hà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Giải phụ</w:t>
            </w:r>
          </w:p>
        </w:tc>
      </w:tr>
      <w:tr w:rsidR="00BE54AC" w:rsidRPr="00BE54AC" w:rsidTr="006175B2">
        <w:trPr>
          <w:trHeight w:val="495"/>
        </w:trPr>
        <w:tc>
          <w:tcPr>
            <w:tcW w:w="82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MS076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Ngọc Đến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GDV kế toán CN huyện U Minh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Agribank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Cà Mau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Giải phụ</w:t>
            </w:r>
          </w:p>
        </w:tc>
      </w:tr>
      <w:tr w:rsidR="00BE54AC" w:rsidRPr="00BE54AC" w:rsidTr="006175B2">
        <w:trPr>
          <w:trHeight w:val="495"/>
        </w:trPr>
        <w:tc>
          <w:tcPr>
            <w:tcW w:w="82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MS268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Trần Thanh Hưng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Chuyên viên phòng Kế toán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Vietcombank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Kinh Bắc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Giải phụ</w:t>
            </w:r>
          </w:p>
        </w:tc>
      </w:tr>
      <w:tr w:rsidR="00BE54AC" w:rsidRPr="00BE54AC" w:rsidTr="006175B2">
        <w:trPr>
          <w:trHeight w:val="750"/>
        </w:trPr>
        <w:tc>
          <w:tcPr>
            <w:tcW w:w="82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MS182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Thị Thu Thủy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Cán bộ QHKH bán lẻ - Phòng giao dịch Hà Tiên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Vietinbank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Vĩnh Phúc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Giải phụ</w:t>
            </w:r>
          </w:p>
        </w:tc>
      </w:tr>
      <w:tr w:rsidR="00BE54AC" w:rsidRPr="00BE54AC" w:rsidTr="006175B2">
        <w:trPr>
          <w:trHeight w:val="750"/>
        </w:trPr>
        <w:tc>
          <w:tcPr>
            <w:tcW w:w="82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MS014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Quách Thị Hà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Chuyên viên Giao dịch viên – PGD Đông Vệ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BIDV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Thanh Hóa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Giải phụ</w:t>
            </w:r>
          </w:p>
        </w:tc>
      </w:tr>
      <w:tr w:rsidR="00BE54AC" w:rsidRPr="00BE54AC" w:rsidTr="006175B2">
        <w:trPr>
          <w:trHeight w:val="750"/>
        </w:trPr>
        <w:tc>
          <w:tcPr>
            <w:tcW w:w="82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MS282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Trần Thị Huyền My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Chuyên viên - Khối Công nghệ Thông tin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Bưu điện Liên Việt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Khối CNTT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Giải phụ</w:t>
            </w:r>
          </w:p>
        </w:tc>
      </w:tr>
      <w:tr w:rsidR="00BE54AC" w:rsidRPr="00BE54AC" w:rsidTr="006175B2">
        <w:trPr>
          <w:trHeight w:val="750"/>
        </w:trPr>
        <w:tc>
          <w:tcPr>
            <w:tcW w:w="82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MS255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Lý Thị Thu Hương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Kiểm soát viên Ngân hàng TMCP An Bình CN Thái Nguyên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Anbinh bank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Thái Nguyên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Giải phụ</w:t>
            </w:r>
          </w:p>
        </w:tc>
      </w:tr>
      <w:tr w:rsidR="00BE54AC" w:rsidRPr="00BE54AC" w:rsidTr="006175B2">
        <w:trPr>
          <w:trHeight w:val="750"/>
        </w:trPr>
        <w:tc>
          <w:tcPr>
            <w:tcW w:w="82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MS279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Hoàng Thị Lâm Khánh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Cán bộ, Phòng Hành chính Nhân sự và Ngân quỹ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Vietcombank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Lào Cai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Giải phụ</w:t>
            </w:r>
          </w:p>
        </w:tc>
      </w:tr>
      <w:tr w:rsidR="00BE54AC" w:rsidRPr="00BE54AC" w:rsidTr="006175B2">
        <w:trPr>
          <w:trHeight w:val="750"/>
        </w:trPr>
        <w:tc>
          <w:tcPr>
            <w:tcW w:w="82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MS109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Gia Hưng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Chuyên viên Quản lý khách hàng – Phòng Khách hàng Doanh Nghiệp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BIDV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Kon Tum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Giải phụ</w:t>
            </w:r>
          </w:p>
        </w:tc>
      </w:tr>
      <w:tr w:rsidR="00BE54AC" w:rsidRPr="00BE54AC" w:rsidTr="006175B2">
        <w:trPr>
          <w:trHeight w:val="495"/>
        </w:trPr>
        <w:tc>
          <w:tcPr>
            <w:tcW w:w="82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MS252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Nguyễn Ngọc Quý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Cán bộ QHKH Bán lẻ – PGD Lai Vung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Vietinbank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Sa Đéc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Giải phụ</w:t>
            </w:r>
          </w:p>
        </w:tc>
      </w:tr>
      <w:tr w:rsidR="00BE54AC" w:rsidRPr="00BE54AC" w:rsidTr="006175B2">
        <w:trPr>
          <w:trHeight w:val="1125"/>
        </w:trPr>
        <w:tc>
          <w:tcPr>
            <w:tcW w:w="82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MS191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Như Giang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Cán bộ Phòng giao dịch huyện Đông Hưng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CSXH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Thái Bình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Giải phụ</w:t>
            </w:r>
          </w:p>
        </w:tc>
      </w:tr>
      <w:tr w:rsidR="00BE54AC" w:rsidRPr="00BE54AC" w:rsidTr="006175B2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MS224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Đỗ Thị Thu Thủy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Cán bộ - Phòng Hỗ trợ tín dụng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Vietinbank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Ngô Quyền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Giải phụ</w:t>
            </w:r>
          </w:p>
        </w:tc>
      </w:tr>
      <w:tr w:rsidR="00BE54AC" w:rsidRPr="00BE54AC" w:rsidTr="006175B2">
        <w:trPr>
          <w:trHeight w:val="750"/>
        </w:trPr>
        <w:tc>
          <w:tcPr>
            <w:tcW w:w="82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MS261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Thùy Linh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Chuyên viên, Phòng Quỹ Tiền tệ Quốc tế (IMF)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Ngân hàng Trung ương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Vụ HTQT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Giải phụ</w:t>
            </w:r>
          </w:p>
        </w:tc>
      </w:tr>
      <w:tr w:rsidR="00BE54AC" w:rsidRPr="00BE54AC" w:rsidTr="006175B2">
        <w:trPr>
          <w:trHeight w:val="750"/>
        </w:trPr>
        <w:tc>
          <w:tcPr>
            <w:tcW w:w="82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MS133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Bá Tùng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Phó Giám đốc Phòng giao dịch huyện Duy Xuyên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CSXH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Quảng Nam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Giải phụ</w:t>
            </w:r>
          </w:p>
        </w:tc>
      </w:tr>
      <w:tr w:rsidR="00BE54AC" w:rsidRPr="00BE54AC" w:rsidTr="006175B2">
        <w:trPr>
          <w:trHeight w:val="450"/>
        </w:trPr>
        <w:tc>
          <w:tcPr>
            <w:tcW w:w="82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MS089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Bích Hạnh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Cán bộ PGD huyện Thanh Oai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CSXH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TP Hà Nội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Giải phụ</w:t>
            </w:r>
          </w:p>
        </w:tc>
      </w:tr>
      <w:tr w:rsidR="00BE54AC" w:rsidRPr="00BE54AC" w:rsidTr="006175B2">
        <w:trPr>
          <w:trHeight w:val="750"/>
        </w:trPr>
        <w:tc>
          <w:tcPr>
            <w:tcW w:w="82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MS113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Thái Thị Hồng Vân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Phó chủ tịch CĐCS - Trưởng phòng Quản lý nợ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Vietcombank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Thái Nguyên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Giải phụ</w:t>
            </w:r>
          </w:p>
        </w:tc>
      </w:tr>
      <w:tr w:rsidR="00BE54AC" w:rsidRPr="00BE54AC" w:rsidTr="006175B2">
        <w:trPr>
          <w:trHeight w:val="750"/>
        </w:trPr>
        <w:tc>
          <w:tcPr>
            <w:tcW w:w="82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MS093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Trung Tín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Phó trưởng Phòng KHKD – chi nhánh Phù Mỹ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Agribank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Bình Định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Giải phụ</w:t>
            </w:r>
          </w:p>
        </w:tc>
      </w:tr>
      <w:tr w:rsidR="00BE54AC" w:rsidRPr="00BE54AC" w:rsidTr="006175B2">
        <w:trPr>
          <w:trHeight w:val="750"/>
        </w:trPr>
        <w:tc>
          <w:tcPr>
            <w:tcW w:w="82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MS019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Ngô Văn Đúng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Phó Giám đốc – Chủ tịch CĐBP Phòng giao dịch huyện Phú Quý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CSXH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Bình Thuận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Giải phụ</w:t>
            </w:r>
          </w:p>
        </w:tc>
      </w:tr>
      <w:tr w:rsidR="00BE54AC" w:rsidRPr="00BE54AC" w:rsidTr="006175B2">
        <w:trPr>
          <w:trHeight w:val="495"/>
        </w:trPr>
        <w:tc>
          <w:tcPr>
            <w:tcW w:w="82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MS110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Đinh Thu Nguyệt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Nhân viên Phòng HCNS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Vietcombank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Kiên Giang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Giải phụ</w:t>
            </w:r>
          </w:p>
        </w:tc>
      </w:tr>
      <w:tr w:rsidR="00BE54AC" w:rsidRPr="00BE54AC" w:rsidTr="006175B2">
        <w:trPr>
          <w:trHeight w:val="750"/>
        </w:trPr>
        <w:tc>
          <w:tcPr>
            <w:tcW w:w="82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MS253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Đỗ Võ Nguyệt Châu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Phó Trưởng phòng Giao dịch khách hàng- BIDV Bà Rịa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BIDV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Bà Rịa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Giải phụ</w:t>
            </w:r>
          </w:p>
        </w:tc>
      </w:tr>
      <w:tr w:rsidR="00BE54AC" w:rsidRPr="00BE54AC" w:rsidTr="006175B2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MS199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Đỗ Phan Thiên Hương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Phó PGD Phan Đình Phùng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Vietinbank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Lâm Đồng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Giải phụ</w:t>
            </w:r>
          </w:p>
        </w:tc>
      </w:tr>
      <w:tr w:rsidR="00BE54AC" w:rsidRPr="00BE54AC" w:rsidTr="006175B2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MS117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Đào Thị Thu Thủy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Trưởng Phòng Kế Toán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Vietcombank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Ba Đình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Giải phụ</w:t>
            </w:r>
          </w:p>
        </w:tc>
      </w:tr>
      <w:tr w:rsidR="00BE54AC" w:rsidRPr="00BE54AC" w:rsidTr="006175B2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MS044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Huy Vũ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Cán bộ Phòng Giao dịch Giồng Riềng 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Co-opbank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Kiên Giang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Giải phụ</w:t>
            </w:r>
          </w:p>
        </w:tc>
      </w:tr>
      <w:tr w:rsidR="00BE54AC" w:rsidRPr="00BE54AC" w:rsidTr="006175B2">
        <w:trPr>
          <w:trHeight w:val="750"/>
        </w:trPr>
        <w:tc>
          <w:tcPr>
            <w:tcW w:w="82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MS254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Đỗ Nguyễn Mai Trang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Cán bộ tín dụng, Phòng giao dịch huyện Cầu Ngang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CSXH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Trà Vinh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Giải phụ</w:t>
            </w:r>
          </w:p>
        </w:tc>
      </w:tr>
      <w:tr w:rsidR="00BE54AC" w:rsidRPr="00BE54AC" w:rsidTr="006175B2">
        <w:trPr>
          <w:trHeight w:val="750"/>
        </w:trPr>
        <w:tc>
          <w:tcPr>
            <w:tcW w:w="82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MS270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Bùi Kim Hồng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Phòng Giám định Bồi thường BIC Miền Tây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BIDV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BIC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Giải phụ</w:t>
            </w:r>
          </w:p>
        </w:tc>
      </w:tr>
      <w:tr w:rsidR="00BE54AC" w:rsidRPr="00BE54AC" w:rsidTr="006175B2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MS274</w:t>
            </w:r>
          </w:p>
        </w:tc>
        <w:tc>
          <w:tcPr>
            <w:tcW w:w="2942" w:type="dxa"/>
            <w:shd w:val="clear" w:color="000000" w:fill="FFFFFF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Thị Như Quỳnh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Kế toán viên, Phòng Kế toán thanh toán</w:t>
            </w:r>
          </w:p>
        </w:tc>
        <w:tc>
          <w:tcPr>
            <w:tcW w:w="1725" w:type="dxa"/>
            <w:shd w:val="clear" w:color="000000" w:fill="FFFFFF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NHNN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Hà Nội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Giải phụ</w:t>
            </w:r>
          </w:p>
        </w:tc>
      </w:tr>
      <w:tr w:rsidR="00BE54AC" w:rsidRPr="00BE54AC" w:rsidTr="006175B2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MS011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Lưu Thị Bé Hai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Trưởng phòng Kế toán Ngân quỹ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CSXH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Cà Mau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Giải phụ</w:t>
            </w:r>
          </w:p>
        </w:tc>
      </w:tr>
      <w:tr w:rsidR="00BE54AC" w:rsidRPr="00BE54AC" w:rsidTr="006175B2">
        <w:trPr>
          <w:trHeight w:val="480"/>
        </w:trPr>
        <w:tc>
          <w:tcPr>
            <w:tcW w:w="82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MS012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Hoàng Thị Ánh Dương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Chuyên viên QLKH, PGD Võ Văn Tần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BIDV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SGD 2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Giải phụ</w:t>
            </w:r>
          </w:p>
        </w:tc>
      </w:tr>
      <w:tr w:rsidR="00BE54AC" w:rsidRPr="00BE54AC" w:rsidTr="006175B2">
        <w:trPr>
          <w:trHeight w:val="750"/>
        </w:trPr>
        <w:tc>
          <w:tcPr>
            <w:tcW w:w="82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MS033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Lê Thị Mai Hương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Cán bộ Ngân hàng Chính sách xã hội huyện Bố Trạch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CSXH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Quảng Bình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Giải phụ</w:t>
            </w:r>
          </w:p>
        </w:tc>
      </w:tr>
      <w:tr w:rsidR="00BE54AC" w:rsidRPr="00BE54AC" w:rsidTr="006175B2">
        <w:trPr>
          <w:trHeight w:val="1287"/>
        </w:trPr>
        <w:tc>
          <w:tcPr>
            <w:tcW w:w="82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MS180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Hoàng Hiền Trang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Chuyên viên chính Phòng chống rửa tiền và tuân thủ, Phòng N.Vụ NH Đại lý &amp;Tuân thủ - Trung tâm tài trợ thương mại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Vietinbank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Trung tâm tài trợ thương mại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Giải phụ</w:t>
            </w:r>
          </w:p>
        </w:tc>
      </w:tr>
      <w:tr w:rsidR="00BE54AC" w:rsidRPr="00BE54AC" w:rsidTr="006175B2">
        <w:trPr>
          <w:trHeight w:val="750"/>
        </w:trPr>
        <w:tc>
          <w:tcPr>
            <w:tcW w:w="82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MS207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Vũ Thị Phương Hoa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Giao dịch viên – Phòng Dịch vụ khách hàng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Vietinbank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Đống Đa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Giải phụ</w:t>
            </w:r>
          </w:p>
        </w:tc>
      </w:tr>
      <w:tr w:rsidR="00BE54AC" w:rsidRPr="00BE54AC" w:rsidTr="006175B2">
        <w:trPr>
          <w:trHeight w:val="495"/>
        </w:trPr>
        <w:tc>
          <w:tcPr>
            <w:tcW w:w="82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MS138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Hà Quang Bạo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Cán bộ phòng giao dịch số 01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Co-opbank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Phú Thọ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Giải phụ</w:t>
            </w:r>
          </w:p>
        </w:tc>
      </w:tr>
      <w:tr w:rsidR="00BE54AC" w:rsidRPr="00BE54AC" w:rsidTr="006175B2">
        <w:trPr>
          <w:trHeight w:val="419"/>
        </w:trPr>
        <w:tc>
          <w:tcPr>
            <w:tcW w:w="82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MS108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Trương Minh Huệ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Nhân viên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Vietcombank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Thanh Hóa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Giải phụ</w:t>
            </w:r>
          </w:p>
        </w:tc>
      </w:tr>
      <w:tr w:rsidR="00BE54AC" w:rsidRPr="00BE54AC" w:rsidTr="006175B2">
        <w:trPr>
          <w:trHeight w:val="615"/>
        </w:trPr>
        <w:tc>
          <w:tcPr>
            <w:tcW w:w="82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MS280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Châu Thị Thúy Vân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GDV phòng giao dịch Nam Thanh Xuân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Vietcombank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Tây Hà Nội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Giải phụ</w:t>
            </w:r>
          </w:p>
        </w:tc>
      </w:tr>
      <w:tr w:rsidR="00BE54AC" w:rsidRPr="00BE54AC" w:rsidTr="006175B2">
        <w:trPr>
          <w:trHeight w:val="1125"/>
        </w:trPr>
        <w:tc>
          <w:tcPr>
            <w:tcW w:w="82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MS060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Ngô Thị Hằng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Thanh tra viên chính,</w:t>
            </w: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Phòng Tổng hợp,</w:t>
            </w: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Cục TTGSNH II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Ngân hàng Trung ương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Cơ quan TTGS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Giải phụ</w:t>
            </w:r>
          </w:p>
        </w:tc>
      </w:tr>
      <w:tr w:rsidR="00BE54AC" w:rsidRPr="00BE54AC" w:rsidTr="006175B2">
        <w:trPr>
          <w:trHeight w:val="495"/>
        </w:trPr>
        <w:tc>
          <w:tcPr>
            <w:tcW w:w="82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MS151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Võ Mai Phương Thùy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Giao dịch viên PGD Đầm Sen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BIDV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Chợ Lớn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Giải phụ</w:t>
            </w:r>
          </w:p>
        </w:tc>
      </w:tr>
      <w:tr w:rsidR="00BE54AC" w:rsidRPr="00BE54AC" w:rsidTr="006175B2">
        <w:trPr>
          <w:trHeight w:val="656"/>
        </w:trPr>
        <w:tc>
          <w:tcPr>
            <w:tcW w:w="82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MS142</w:t>
            </w:r>
          </w:p>
        </w:tc>
        <w:tc>
          <w:tcPr>
            <w:tcW w:w="2942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Bích Huệ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Cán bộ Phòng Thanh toán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Co-opbank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Phòng Thanh toán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Giải phụ</w:t>
            </w:r>
          </w:p>
        </w:tc>
      </w:tr>
      <w:tr w:rsidR="00BE54AC" w:rsidRPr="00BE54AC" w:rsidTr="006175B2">
        <w:trPr>
          <w:trHeight w:val="495"/>
        </w:trPr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MS137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Đặng Thị Thuỳ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Chuyên viên tác nghiệp tín dụng 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Anbinh bank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HOHN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Giải phụ</w:t>
            </w:r>
          </w:p>
        </w:tc>
      </w:tr>
      <w:tr w:rsidR="00BE54AC" w:rsidRPr="00BE54AC" w:rsidTr="006175B2">
        <w:trPr>
          <w:trHeight w:val="630"/>
        </w:trPr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MS241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Vũ Thị Vân Anh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Chuyên viên cao cấp phòng Khách hàng FDI và Nguồn vốn Quốc tế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Vietinbank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Khối KHDN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54AC">
              <w:rPr>
                <w:rFonts w:ascii="Times New Roman" w:eastAsia="Times New Roman" w:hAnsi="Times New Roman" w:cs="Times New Roman"/>
                <w:sz w:val="28"/>
                <w:szCs w:val="28"/>
              </w:rPr>
              <w:t>Giải phụ</w:t>
            </w:r>
          </w:p>
        </w:tc>
      </w:tr>
      <w:tr w:rsidR="00BE54AC" w:rsidRPr="00BE54AC" w:rsidTr="006175B2">
        <w:trPr>
          <w:trHeight w:val="255"/>
        </w:trPr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4AC" w:rsidRPr="00BE54AC" w:rsidRDefault="00BE54AC" w:rsidP="00BE54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4AC" w:rsidRPr="00BE54AC" w:rsidRDefault="00BE54AC" w:rsidP="00BE54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00C6E" w:rsidRDefault="00F8536D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35pt;margin-top:7.15pt;width:379.5pt;height:0;z-index:251658240;mso-position-horizontal-relative:text;mso-position-vertical-relative:text" o:connectortype="straight"/>
        </w:pict>
      </w:r>
    </w:p>
    <w:sectPr w:rsidR="00C00C6E" w:rsidSect="00BE54AC">
      <w:pgSz w:w="15840" w:h="12240" w:orient="landscape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BE54AC"/>
    <w:rsid w:val="006175B2"/>
    <w:rsid w:val="00BE54AC"/>
    <w:rsid w:val="00C00C6E"/>
    <w:rsid w:val="00F8536D"/>
    <w:rsid w:val="00FC0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2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995</Words>
  <Characters>5673</Characters>
  <Application>Microsoft Office Word</Application>
  <DocSecurity>0</DocSecurity>
  <Lines>47</Lines>
  <Paragraphs>13</Paragraphs>
  <ScaleCrop>false</ScaleCrop>
  <Company>HP</Company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2021-07-06T08:26:00Z</dcterms:created>
  <dcterms:modified xsi:type="dcterms:W3CDTF">2021-07-06T08:43:00Z</dcterms:modified>
</cp:coreProperties>
</file>