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8E" w:rsidRPr="00EC5FBE" w:rsidRDefault="00B608D9" w:rsidP="004A7C8E">
      <w:pPr>
        <w:spacing w:before="0" w:after="0"/>
        <w:jc w:val="center"/>
        <w:rPr>
          <w:b/>
        </w:rPr>
      </w:pPr>
      <w:r>
        <w:rPr>
          <w:b/>
        </w:rPr>
        <w:t xml:space="preserve">PHỤ LỤC 1. </w:t>
      </w:r>
      <w:r w:rsidR="004A7C8E" w:rsidRPr="00EC5FBE">
        <w:rPr>
          <w:b/>
        </w:rPr>
        <w:t xml:space="preserve">DANH SÁCH CÁC ĐOÀN </w:t>
      </w:r>
      <w:r w:rsidR="004A7C8E">
        <w:rPr>
          <w:b/>
        </w:rPr>
        <w:t>DIỄU HÀNH</w:t>
      </w:r>
    </w:p>
    <w:p w:rsidR="004A7C8E" w:rsidRPr="00EC5FBE" w:rsidRDefault="004A7C8E" w:rsidP="004A7C8E">
      <w:pPr>
        <w:spacing w:before="0" w:after="0"/>
        <w:jc w:val="center"/>
        <w:rPr>
          <w:b/>
        </w:rPr>
      </w:pPr>
      <w:r w:rsidRPr="00EC5FBE">
        <w:rPr>
          <w:b/>
        </w:rPr>
        <w:t>Đại hội TDTT ngành Ngân hàng lần thứ Nhất</w:t>
      </w:r>
    </w:p>
    <w:p w:rsidR="004A7C8E" w:rsidRDefault="004A7C8E" w:rsidP="004A7C8E">
      <w:pPr>
        <w:spacing w:before="0" w:after="0"/>
        <w:jc w:val="center"/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708"/>
        <w:gridCol w:w="5808"/>
        <w:gridCol w:w="2268"/>
      </w:tblGrid>
      <w:tr w:rsidR="008D2C52" w:rsidRPr="00EC5FBE" w:rsidTr="008D2C52">
        <w:trPr>
          <w:trHeight w:val="1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2" w:rsidRPr="00EC5FBE" w:rsidRDefault="008D2C52" w:rsidP="00946E2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2" w:rsidRPr="00EC5FBE" w:rsidRDefault="008D2C52" w:rsidP="00946E2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 ĐƠN VỊ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2" w:rsidRPr="00EC5FBE" w:rsidRDefault="008D2C52" w:rsidP="008C53C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Số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người tham gia diễu hành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2" w:rsidRPr="0079523B" w:rsidRDefault="008D2C52" w:rsidP="00946E2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523B">
              <w:rPr>
                <w:rFonts w:eastAsia="Times New Roman" w:cs="Times New Roman"/>
                <w:color w:val="000000"/>
                <w:sz w:val="26"/>
                <w:szCs w:val="26"/>
              </w:rPr>
              <w:t>Ngân hàng Nhà nước Trung ương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946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2" w:rsidRPr="0079523B" w:rsidRDefault="008D2C52" w:rsidP="00946E2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523B">
              <w:rPr>
                <w:rFonts w:eastAsia="Times New Roman" w:cs="Times New Roman"/>
                <w:color w:val="000000"/>
                <w:sz w:val="26"/>
                <w:szCs w:val="26"/>
              </w:rPr>
              <w:t>Agribank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946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2" w:rsidRPr="0079523B" w:rsidRDefault="008D2C52" w:rsidP="00946E2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523B">
              <w:rPr>
                <w:rFonts w:eastAsia="Times New Roman" w:cs="Times New Roman"/>
                <w:color w:val="000000"/>
                <w:sz w:val="26"/>
                <w:szCs w:val="26"/>
              </w:rPr>
              <w:t>Vietcombank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946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2" w:rsidRPr="0079523B" w:rsidRDefault="008D2C52" w:rsidP="00946E2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523B">
              <w:rPr>
                <w:rFonts w:eastAsia="Times New Roman" w:cs="Times New Roman"/>
                <w:color w:val="000000"/>
                <w:sz w:val="26"/>
                <w:szCs w:val="26"/>
              </w:rPr>
              <w:t>Vietinbank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946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2" w:rsidRPr="0079523B" w:rsidRDefault="008D2C52" w:rsidP="00946E2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523B">
              <w:rPr>
                <w:rFonts w:eastAsia="Times New Roman" w:cs="Times New Roman"/>
                <w:color w:val="000000"/>
                <w:sz w:val="26"/>
                <w:szCs w:val="26"/>
              </w:rPr>
              <w:t>BIDV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946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D2C52" w:rsidRPr="00EC5FBE" w:rsidTr="008D2C52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946E2D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52" w:rsidRPr="0079523B" w:rsidRDefault="008D2C52" w:rsidP="00946E2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VBSP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946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4A7C8E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79523B" w:rsidRDefault="008D2C52" w:rsidP="004A7C8E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523B">
              <w:rPr>
                <w:rFonts w:eastAsia="Times New Roman" w:cs="Times New Roman"/>
                <w:color w:val="000000"/>
                <w:sz w:val="26"/>
                <w:szCs w:val="26"/>
              </w:rPr>
              <w:t>Co-op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4A7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4A7C8E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79523B" w:rsidRDefault="008D2C52" w:rsidP="004A7C8E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523B">
              <w:rPr>
                <w:rFonts w:eastAsia="Times New Roman" w:cs="Times New Roman"/>
                <w:color w:val="000000"/>
                <w:sz w:val="26"/>
                <w:szCs w:val="26"/>
              </w:rPr>
              <w:t>Vpbank - Sumitomo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4A7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D2C52" w:rsidRPr="00EC5FBE" w:rsidTr="008D2C52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4A7C8E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79523B" w:rsidRDefault="008D2C52" w:rsidP="004A7C8E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523B">
              <w:rPr>
                <w:rFonts w:eastAsia="Times New Roman" w:cs="Times New Roman"/>
                <w:color w:val="000000"/>
                <w:sz w:val="26"/>
                <w:szCs w:val="26"/>
              </w:rPr>
              <w:t>SHB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4A7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E31E99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79523B" w:rsidRDefault="008D2C52" w:rsidP="00E31E99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523B">
              <w:rPr>
                <w:rFonts w:eastAsia="Times New Roman" w:cs="Times New Roman"/>
                <w:color w:val="000000"/>
                <w:sz w:val="26"/>
                <w:szCs w:val="26"/>
              </w:rPr>
              <w:t>Khối Đơn vị sự nghiệp</w:t>
            </w:r>
          </w:p>
          <w:p w:rsidR="008D2C52" w:rsidRPr="0079523B" w:rsidRDefault="008D2C52" w:rsidP="00FE599C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53CF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Napas,</w:t>
            </w:r>
            <w:r w:rsidRPr="0079523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VAMC, Nhà máy In tiền Quốc gia, Hiệp hội Quỹ tín dụng, Hiệp hội Ngân hàng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E31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E31E99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E31E99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Khối Ngân hàng nước ngoài</w:t>
            </w:r>
          </w:p>
          <w:p w:rsidR="008D2C52" w:rsidRPr="0079523B" w:rsidRDefault="0088394E" w:rsidP="00E31E99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8394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Standard Chartered</w:t>
            </w:r>
            <w:r w:rsidR="008D2C52" w:rsidRPr="0088394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,</w:t>
            </w:r>
            <w:r w:rsidR="008D2C52" w:rsidRPr="00446873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Indovina,  Public Bank, HSBC, Nonghyup - Hà Nội, Bank of China - HCM, Mizuho - Hà Nội, VRB, MUFG và ICBC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E31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44687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79523B" w:rsidRDefault="008D2C52" w:rsidP="00446873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523B">
              <w:rPr>
                <w:rFonts w:eastAsia="Times New Roman" w:cs="Times New Roman"/>
                <w:color w:val="000000"/>
                <w:sz w:val="26"/>
                <w:szCs w:val="26"/>
              </w:rPr>
              <w:t>Bảo hiểm tiền gửi VN (DIV)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446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44687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446873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Khối Đào tạo (</w:t>
            </w:r>
            <w:r w:rsidRPr="008C53CF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Học viện Ngân hàng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+ </w:t>
            </w: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Đại học Ngân hàng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TP</w:t>
            </w: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HCM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446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44687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446873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TP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446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446873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446873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Techcombank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446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Pvcombank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O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cean</w:t>
            </w: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Eximbank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MSB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D2C52" w:rsidRPr="00EC5FBE" w:rsidTr="00C64105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Bac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D2C52" w:rsidRPr="00EC5FBE" w:rsidTr="00C64105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SeaBank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D2C52" w:rsidRPr="00EC5FBE" w:rsidTr="00C64105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K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ienlong</w:t>
            </w: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Bank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F68FA">
              <w:rPr>
                <w:rFonts w:eastAsia="Times New Roman" w:cs="Times New Roman"/>
                <w:color w:val="000000"/>
                <w:sz w:val="26"/>
                <w:szCs w:val="26"/>
              </w:rPr>
              <w:t>Ngân hàng TNHH MTV Dầu khí toàn cầu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(GPBank)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Ngân hàng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TMCP Quốc tế (</w:t>
            </w: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VIB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Ngân hàng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TMCP</w:t>
            </w: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B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ảo Việ</w:t>
            </w: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(BaoVietBank)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Ngân hàng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TMCP Phát triển TP HCM (HD Bank)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D2C52" w:rsidRPr="00EC5FBE" w:rsidTr="008D2C52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Ngân hàng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TMCP Bưu điện Liên Việt (LPBank)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Ngân hàng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TMCP Việt Nam Thương Tín (VietBank)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Ngân hàng Quân đội (MB Bank)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Viet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A</w:t>
            </w: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Bank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Ngân hàng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TMCP Sài gòn Thương tín (</w:t>
            </w: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Sacombank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Ngân hàng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TMCP Sài gòn (</w:t>
            </w: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SCB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Ngân hàng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TMCP An Bình (</w:t>
            </w: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ABBank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Ngân hàng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TMCP Phương Đông (</w:t>
            </w: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OCB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B734A">
              <w:rPr>
                <w:rFonts w:eastAsia="Times New Roman" w:cs="Times New Roman"/>
                <w:color w:val="000000" w:themeColor="text1"/>
                <w:sz w:val="26"/>
                <w:szCs w:val="24"/>
              </w:rPr>
              <w:t>Ngân hàng TNHH MTV Xây dựng</w:t>
            </w:r>
            <w:r w:rsidRPr="00BB734A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(CBBank)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Ngân hàng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TMCP Sài gòn Công thương (</w:t>
            </w: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SaigonBank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Ngân hàng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TMCP Quốc dân (</w:t>
            </w: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NCB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Ngân hàng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TMCP Á Châu (ACB)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Ngân hàng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TMCP Đông Á (</w:t>
            </w: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D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ongA</w:t>
            </w: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Bank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Ngân hàng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TMCP Bản Việt (Viet Capital Bank)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Ngân hàng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TMCP Xăng dầu Petrolimex (PG Bank)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Ngân hàng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TMCP Nam Á (NamA Bank)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D2C52" w:rsidRPr="00EC5FBE" w:rsidTr="008D2C5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5D3601" w:rsidRDefault="008D2C52" w:rsidP="008C3CF8">
            <w:pPr>
              <w:pStyle w:val="ListParagraph"/>
              <w:numPr>
                <w:ilvl w:val="0"/>
                <w:numId w:val="1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Pr="00EC5FBE" w:rsidRDefault="008D2C52" w:rsidP="008C3CF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Công ty Tài chính cổ phần Tín Việt (</w:t>
            </w:r>
            <w:r w:rsidRPr="00EC5FBE">
              <w:rPr>
                <w:rFonts w:eastAsia="Times New Roman" w:cs="Times New Roman"/>
                <w:color w:val="000000"/>
                <w:sz w:val="26"/>
                <w:szCs w:val="26"/>
              </w:rPr>
              <w:t>VietCredit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52" w:rsidRDefault="008D2C52" w:rsidP="008C3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</w:tbl>
    <w:p w:rsidR="00C64105" w:rsidRPr="00F37C8E" w:rsidRDefault="00C64105" w:rsidP="00C64105">
      <w:pPr>
        <w:jc w:val="right"/>
        <w:rPr>
          <w:i/>
          <w:sz w:val="26"/>
          <w:szCs w:val="24"/>
        </w:rPr>
      </w:pPr>
      <w:r w:rsidRPr="00F37C8E">
        <w:rPr>
          <w:i/>
          <w:sz w:val="26"/>
          <w:szCs w:val="24"/>
        </w:rPr>
        <w:t>Ban Tổ chức Đại hội TDTT</w:t>
      </w:r>
    </w:p>
    <w:p w:rsidR="004A7C8E" w:rsidRDefault="004A7C8E" w:rsidP="004A7C8E">
      <w:bookmarkStart w:id="0" w:name="_GoBack"/>
      <w:bookmarkEnd w:id="0"/>
    </w:p>
    <w:p w:rsidR="004A7C8E" w:rsidRDefault="004A7C8E" w:rsidP="004A7C8E"/>
    <w:p w:rsidR="00192AE3" w:rsidRDefault="00192AE3"/>
    <w:sectPr w:rsidR="00192AE3" w:rsidSect="00951302">
      <w:pgSz w:w="11907" w:h="16840" w:code="9"/>
      <w:pgMar w:top="907" w:right="1021" w:bottom="851" w:left="1985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30A44"/>
    <w:multiLevelType w:val="hybridMultilevel"/>
    <w:tmpl w:val="1BFE38C6"/>
    <w:lvl w:ilvl="0" w:tplc="76F63D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8E"/>
    <w:rsid w:val="00017756"/>
    <w:rsid w:val="00140A0A"/>
    <w:rsid w:val="00192AE3"/>
    <w:rsid w:val="001A0090"/>
    <w:rsid w:val="001B2DBB"/>
    <w:rsid w:val="00446873"/>
    <w:rsid w:val="004A7C8E"/>
    <w:rsid w:val="0052231B"/>
    <w:rsid w:val="0070390C"/>
    <w:rsid w:val="007648EC"/>
    <w:rsid w:val="0079523B"/>
    <w:rsid w:val="007A39B2"/>
    <w:rsid w:val="0088394E"/>
    <w:rsid w:val="008C0971"/>
    <w:rsid w:val="008C3CF8"/>
    <w:rsid w:val="008C53CF"/>
    <w:rsid w:val="008D2C52"/>
    <w:rsid w:val="00951302"/>
    <w:rsid w:val="00B608D9"/>
    <w:rsid w:val="00BD318C"/>
    <w:rsid w:val="00C64105"/>
    <w:rsid w:val="00E31E99"/>
    <w:rsid w:val="00EB72D4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CDAC1-7977-4965-BED1-1FEDF8F1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9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B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83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2023-07-14T11:19:00Z</cp:lastPrinted>
  <dcterms:created xsi:type="dcterms:W3CDTF">2023-07-14T06:15:00Z</dcterms:created>
  <dcterms:modified xsi:type="dcterms:W3CDTF">2023-07-14T11:19:00Z</dcterms:modified>
</cp:coreProperties>
</file>