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E2" w:rsidRDefault="003B0DDE" w:rsidP="003B0DDE">
      <w:pPr>
        <w:spacing w:before="0" w:after="0"/>
        <w:jc w:val="center"/>
        <w:rPr>
          <w:b/>
        </w:rPr>
      </w:pPr>
      <w:r>
        <w:rPr>
          <w:b/>
        </w:rPr>
        <w:t xml:space="preserve">PHỤ LỤC 2. SỐ LƯỢNG ĐOÀN VIÊN </w:t>
      </w:r>
      <w:r w:rsidR="000C46E2">
        <w:rPr>
          <w:b/>
        </w:rPr>
        <w:t>VÀ VỊ TRÍ NGỒI</w:t>
      </w:r>
    </w:p>
    <w:p w:rsidR="003B0DDE" w:rsidRPr="00EC5FBE" w:rsidRDefault="000C46E2" w:rsidP="003B0DDE">
      <w:pPr>
        <w:spacing w:before="0" w:after="0"/>
        <w:jc w:val="center"/>
        <w:rPr>
          <w:b/>
        </w:rPr>
      </w:pPr>
      <w:r>
        <w:rPr>
          <w:b/>
        </w:rPr>
        <w:t xml:space="preserve">Dự khai mạc </w:t>
      </w:r>
      <w:r w:rsidR="003B0DDE" w:rsidRPr="00EC5FBE">
        <w:rPr>
          <w:b/>
        </w:rPr>
        <w:t>Đại hội TDTT ngành Ngân hàng lần thứ Nhất</w:t>
      </w:r>
    </w:p>
    <w:p w:rsidR="003B0DDE" w:rsidRDefault="003B0DDE" w:rsidP="003B0DDE">
      <w:pPr>
        <w:spacing w:before="0" w:after="0"/>
        <w:jc w:val="center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708"/>
        <w:gridCol w:w="3965"/>
        <w:gridCol w:w="1701"/>
        <w:gridCol w:w="2693"/>
      </w:tblGrid>
      <w:tr w:rsidR="00DC224D" w:rsidRPr="00EC5FBE" w:rsidTr="004361F4">
        <w:trPr>
          <w:trHeight w:val="7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4D" w:rsidRPr="00EC5FBE" w:rsidRDefault="00DC224D" w:rsidP="00F07FF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4D" w:rsidRPr="00EC5FBE" w:rsidRDefault="00F07FF6" w:rsidP="00F07FF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đơn vị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4D" w:rsidRPr="00EC5FBE" w:rsidRDefault="00DC224D" w:rsidP="00F07FF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Số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đoàn viên dự KM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4D" w:rsidRDefault="00DC224D" w:rsidP="00F07FF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Vị trí ngồi</w:t>
            </w:r>
          </w:p>
          <w:p w:rsidR="004361F4" w:rsidRPr="00EC5FBE" w:rsidRDefault="004361F4" w:rsidP="00F07FF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(Theo sơ đồ kèm theo)</w:t>
            </w:r>
          </w:p>
        </w:tc>
      </w:tr>
      <w:tr w:rsidR="000C46E2" w:rsidRPr="00EB1005" w:rsidTr="004361F4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2" w:rsidRPr="00EB1005" w:rsidRDefault="000C46E2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2" w:rsidRPr="00EB1005" w:rsidRDefault="000C46E2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NH Chính sách XH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2" w:rsidRPr="00EB1005" w:rsidRDefault="000C46E2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E2" w:rsidRPr="00EB1005" w:rsidRDefault="000C46E2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2-111</w:t>
            </w:r>
          </w:p>
        </w:tc>
      </w:tr>
      <w:tr w:rsidR="00F07FF6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SHB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FF6" w:rsidRPr="00EB1005" w:rsidRDefault="00F07FF6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2-58</w:t>
            </w:r>
          </w:p>
        </w:tc>
      </w:tr>
      <w:tr w:rsidR="00DC224D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4D" w:rsidRPr="00EB1005" w:rsidRDefault="00DC224D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4D" w:rsidRPr="00EB1005" w:rsidRDefault="00DC224D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Agribank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4D" w:rsidRPr="00EB1005" w:rsidRDefault="00AD2424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24D" w:rsidRPr="00EB1005" w:rsidRDefault="00AD2424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3-111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Bảo hiểm tiền gửi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3-58</w:t>
            </w:r>
          </w:p>
        </w:tc>
      </w:tr>
      <w:tr w:rsidR="00E5121C" w:rsidRPr="00EB1005" w:rsidTr="004361F4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1C" w:rsidRPr="00EB1005" w:rsidRDefault="00E5121C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1C" w:rsidRPr="00EB1005" w:rsidRDefault="00E5121C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Ngân hàng Nhà nước Trung ương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1C" w:rsidRPr="00EB1005" w:rsidRDefault="00E5121C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21C" w:rsidRPr="00EB1005" w:rsidRDefault="00E5121C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4-88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Vietinbank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3843" w:rsidRPr="00EB1005" w:rsidRDefault="00B53843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4-141A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GPBank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Vietcombank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5-141B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Napas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BIDV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5-141A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VAMC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07FF6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Học viện Ngân hàng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7FF6" w:rsidRPr="00EB1005" w:rsidRDefault="00F07FF6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5-88</w:t>
            </w:r>
          </w:p>
        </w:tc>
      </w:tr>
      <w:tr w:rsidR="00F07FF6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SeaBank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FF6" w:rsidRPr="00EB1005" w:rsidRDefault="00F07FF6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Nhà máy In tiền Quốc 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6B-61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Hiệp hội Quỹ tín dụng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6B-38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Hiệp hội Ngân hàng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MSB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6B-62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HD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07FF6" w:rsidRPr="00EB1005" w:rsidTr="004361F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SCB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7FF6" w:rsidRPr="00EB1005" w:rsidRDefault="00F07FF6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6A-111B</w:t>
            </w:r>
          </w:p>
        </w:tc>
      </w:tr>
      <w:tr w:rsidR="00F07FF6" w:rsidRPr="00EB1005" w:rsidTr="004361F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BacABank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F07FF6" w:rsidRPr="00EB1005" w:rsidRDefault="00F07FF6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07FF6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Pvcombank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F07FF6" w:rsidRPr="00EB1005" w:rsidRDefault="00F07FF6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07FF6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ABBank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F07FF6" w:rsidRPr="00EB1005" w:rsidRDefault="00F07FF6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07FF6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KienlongBank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FF6" w:rsidRPr="00EB1005" w:rsidRDefault="00F07FF6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07FF6" w:rsidRPr="00EB1005" w:rsidTr="004361F4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Co-op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F6" w:rsidRPr="00EB1005" w:rsidRDefault="00F07FF6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6A-68</w:t>
            </w:r>
          </w:p>
        </w:tc>
      </w:tr>
      <w:tr w:rsidR="00F07FF6" w:rsidRPr="00EB1005" w:rsidTr="004361F4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Đại học Ngân hàng TP HCM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F6" w:rsidRPr="00EB1005" w:rsidRDefault="00F07FF6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EB1005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ACB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B1005" w:rsidRPr="00EB1005" w:rsidRDefault="00EB1005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6A-111A</w:t>
            </w:r>
          </w:p>
        </w:tc>
      </w:tr>
      <w:tr w:rsidR="00EB1005" w:rsidRPr="00EB1005" w:rsidTr="004361F4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VietBank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EB1005" w:rsidRPr="00EB1005" w:rsidRDefault="00EB1005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EB1005" w:rsidRPr="00EB1005" w:rsidTr="004361F4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PG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05" w:rsidRPr="00EB1005" w:rsidRDefault="00EB1005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EB1005" w:rsidRPr="00EB1005" w:rsidTr="004361F4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NamA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EB1005" w:rsidRPr="00EB1005" w:rsidRDefault="00EB1005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EB1005" w:rsidRPr="00EB1005" w:rsidTr="004361F4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VietCredit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EB1005" w:rsidRDefault="00EB1005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LPBank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7B-63A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MB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EB1005" w:rsidRPr="00EB1005" w:rsidTr="004361F4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Eximbank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1005" w:rsidRPr="00EB1005" w:rsidRDefault="00EB1005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7B-63B</w:t>
            </w:r>
          </w:p>
        </w:tc>
      </w:tr>
      <w:tr w:rsidR="00EB1005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VietABank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EB1005" w:rsidRPr="00EB1005" w:rsidRDefault="00EB1005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EB1005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CBBank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005" w:rsidRPr="00EB1005" w:rsidRDefault="00EB1005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EB1005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OceanBank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5" w:rsidRPr="00EB1005" w:rsidRDefault="00EB1005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05" w:rsidRPr="00EB1005" w:rsidRDefault="00EB1005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7B-39</w:t>
            </w:r>
          </w:p>
        </w:tc>
      </w:tr>
      <w:tr w:rsidR="00F07FF6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Vpbank - Sumitomo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F6" w:rsidRPr="00EB1005" w:rsidRDefault="00F07FF6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FF6" w:rsidRPr="00EB1005" w:rsidRDefault="00F07FF6" w:rsidP="00946E2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7A-68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TP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7A-111A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OCB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VIB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DongABank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VietCapital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Techcombank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7A-111B</w:t>
            </w: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BaoVietBank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NCB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Sacombank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SaigonBank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4F3DA9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Standard Chartered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3DA9" w:rsidRPr="00EB1005" w:rsidRDefault="004F3DA9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4-141B</w:t>
            </w:r>
          </w:p>
        </w:tc>
      </w:tr>
      <w:tr w:rsidR="004F3DA9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Indovina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4F3DA9" w:rsidRPr="00EB1005" w:rsidRDefault="004F3DA9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4F3DA9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Bank of China - HCM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4F3DA9" w:rsidRPr="00EB1005" w:rsidRDefault="004F3DA9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4F3DA9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Mizuho - Hà Nội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4F3DA9" w:rsidRPr="00EB1005" w:rsidRDefault="004F3DA9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4F3DA9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VRB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4F3DA9" w:rsidRPr="00EB1005" w:rsidRDefault="004F3DA9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4F3DA9" w:rsidRPr="00EB1005" w:rsidTr="004361F4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Nonghyup - Hà Nội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A9" w:rsidRPr="00EB1005" w:rsidRDefault="004F3DA9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4F3DA9" w:rsidRPr="00EB1005" w:rsidTr="004361F4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MUFG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4F3DA9" w:rsidRPr="00EB1005" w:rsidRDefault="004F3DA9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4F3DA9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Public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4F3DA9" w:rsidRPr="00EB1005" w:rsidRDefault="004F3DA9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4F3DA9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HSBC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4F3DA9" w:rsidRPr="00EB1005" w:rsidRDefault="004F3DA9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4F3DA9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ICBC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A9" w:rsidRPr="00EB1005" w:rsidRDefault="004F3DA9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DA9" w:rsidRPr="00EB1005" w:rsidRDefault="004F3DA9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53843" w:rsidRPr="00EB1005" w:rsidTr="004361F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B5384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005">
              <w:rPr>
                <w:rFonts w:eastAsia="Times New Roman" w:cs="Times New Roman"/>
                <w:color w:val="000000"/>
                <w:sz w:val="26"/>
                <w:szCs w:val="26"/>
              </w:rPr>
              <w:t>Khu vực khách mời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3" w:rsidRPr="00EB1005" w:rsidRDefault="00B53843" w:rsidP="00EB1005">
            <w:pPr>
              <w:spacing w:before="20" w:after="20" w:line="34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1A</w:t>
            </w:r>
          </w:p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1B</w:t>
            </w:r>
          </w:p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2-93</w:t>
            </w:r>
          </w:p>
          <w:p w:rsidR="00B53843" w:rsidRPr="00EB1005" w:rsidRDefault="00B53843" w:rsidP="00B5384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B1005">
              <w:rPr>
                <w:rFonts w:cs="Times New Roman"/>
                <w:color w:val="000000"/>
                <w:sz w:val="26"/>
                <w:szCs w:val="26"/>
              </w:rPr>
              <w:t>3-93</w:t>
            </w:r>
          </w:p>
        </w:tc>
      </w:tr>
    </w:tbl>
    <w:p w:rsidR="00192AE3" w:rsidRDefault="00F37C8E" w:rsidP="00F37C8E">
      <w:pPr>
        <w:jc w:val="right"/>
        <w:rPr>
          <w:i/>
          <w:sz w:val="26"/>
          <w:szCs w:val="24"/>
        </w:rPr>
      </w:pPr>
      <w:r w:rsidRPr="00F37C8E">
        <w:rPr>
          <w:i/>
          <w:sz w:val="26"/>
          <w:szCs w:val="24"/>
        </w:rPr>
        <w:t>Ban Tổ chức Đại hội TDTT</w:t>
      </w:r>
    </w:p>
    <w:p w:rsidR="00745F1B" w:rsidRDefault="00745F1B" w:rsidP="00F37C8E">
      <w:pPr>
        <w:jc w:val="right"/>
        <w:rPr>
          <w:i/>
          <w:sz w:val="26"/>
          <w:szCs w:val="24"/>
        </w:rPr>
      </w:pPr>
    </w:p>
    <w:p w:rsidR="00745F1B" w:rsidRDefault="00745F1B" w:rsidP="00F37C8E">
      <w:pPr>
        <w:jc w:val="right"/>
        <w:rPr>
          <w:i/>
          <w:sz w:val="26"/>
          <w:szCs w:val="24"/>
        </w:rPr>
      </w:pPr>
    </w:p>
    <w:p w:rsidR="00745F1B" w:rsidRDefault="00745F1B" w:rsidP="00F37C8E">
      <w:pPr>
        <w:jc w:val="right"/>
        <w:rPr>
          <w:i/>
          <w:sz w:val="26"/>
          <w:szCs w:val="24"/>
        </w:rPr>
      </w:pPr>
    </w:p>
    <w:p w:rsidR="00745F1B" w:rsidRDefault="00745F1B" w:rsidP="00F37C8E">
      <w:pPr>
        <w:jc w:val="right"/>
        <w:rPr>
          <w:i/>
          <w:sz w:val="26"/>
          <w:szCs w:val="24"/>
        </w:rPr>
        <w:sectPr w:rsidR="00745F1B" w:rsidSect="00951302">
          <w:pgSz w:w="11907" w:h="16840" w:code="9"/>
          <w:pgMar w:top="907" w:right="1021" w:bottom="851" w:left="1985" w:header="567" w:footer="567" w:gutter="0"/>
          <w:cols w:space="720"/>
          <w:docGrid w:linePitch="381"/>
        </w:sectPr>
      </w:pPr>
    </w:p>
    <w:p w:rsidR="00745F1B" w:rsidRDefault="00745F1B" w:rsidP="00F37C8E">
      <w:pPr>
        <w:jc w:val="right"/>
        <w:rPr>
          <w:i/>
          <w:sz w:val="26"/>
          <w:szCs w:val="24"/>
        </w:rPr>
      </w:pPr>
    </w:p>
    <w:p w:rsidR="00745F1B" w:rsidRDefault="00745F1B" w:rsidP="00F37C8E">
      <w:pPr>
        <w:jc w:val="right"/>
        <w:rPr>
          <w:i/>
          <w:sz w:val="26"/>
          <w:szCs w:val="24"/>
        </w:rPr>
      </w:pPr>
    </w:p>
    <w:p w:rsidR="00745F1B" w:rsidRPr="00F37C8E" w:rsidRDefault="00886D85" w:rsidP="00745F1B">
      <w:pPr>
        <w:jc w:val="center"/>
        <w:rPr>
          <w:i/>
          <w:sz w:val="26"/>
          <w:szCs w:val="24"/>
        </w:rPr>
      </w:pPr>
      <w:r w:rsidRPr="00886D85">
        <w:rPr>
          <w:i/>
          <w:sz w:val="26"/>
          <w:szCs w:val="24"/>
        </w:rPr>
        <w:drawing>
          <wp:inline distT="0" distB="0" distL="0" distR="0" wp14:anchorId="40CECF07" wp14:editId="287059E9">
            <wp:extent cx="10261600" cy="50698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0" cy="50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F1B" w:rsidRPr="00F37C8E" w:rsidSect="00745F1B">
      <w:pgSz w:w="16840" w:h="11907" w:orient="landscape" w:code="9"/>
      <w:pgMar w:top="851" w:right="340" w:bottom="907" w:left="340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30A44"/>
    <w:multiLevelType w:val="hybridMultilevel"/>
    <w:tmpl w:val="1BFE38C6"/>
    <w:lvl w:ilvl="0" w:tplc="76F63D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DE"/>
    <w:rsid w:val="00082E95"/>
    <w:rsid w:val="000B2DC2"/>
    <w:rsid w:val="000B7495"/>
    <w:rsid w:val="000C46E2"/>
    <w:rsid w:val="000F4ED8"/>
    <w:rsid w:val="00127FAC"/>
    <w:rsid w:val="00140A0A"/>
    <w:rsid w:val="00192AE3"/>
    <w:rsid w:val="001B0874"/>
    <w:rsid w:val="001B3046"/>
    <w:rsid w:val="002311BA"/>
    <w:rsid w:val="00266A27"/>
    <w:rsid w:val="002B1F30"/>
    <w:rsid w:val="00386DEE"/>
    <w:rsid w:val="003B0DDE"/>
    <w:rsid w:val="004361F4"/>
    <w:rsid w:val="004E60ED"/>
    <w:rsid w:val="004F3DA9"/>
    <w:rsid w:val="00623B26"/>
    <w:rsid w:val="00745F1B"/>
    <w:rsid w:val="007648EC"/>
    <w:rsid w:val="0076732C"/>
    <w:rsid w:val="007C1098"/>
    <w:rsid w:val="008562F4"/>
    <w:rsid w:val="00886D85"/>
    <w:rsid w:val="00951302"/>
    <w:rsid w:val="00AD2424"/>
    <w:rsid w:val="00B53843"/>
    <w:rsid w:val="00BB6292"/>
    <w:rsid w:val="00DC224D"/>
    <w:rsid w:val="00DE3EB2"/>
    <w:rsid w:val="00E35FEF"/>
    <w:rsid w:val="00E5121C"/>
    <w:rsid w:val="00E933A8"/>
    <w:rsid w:val="00EB1005"/>
    <w:rsid w:val="00EB21C2"/>
    <w:rsid w:val="00F07C13"/>
    <w:rsid w:val="00F07FF6"/>
    <w:rsid w:val="00F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B3E40-9368-45B7-9B3D-D03C4900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8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2023-07-14T11:31:00Z</cp:lastPrinted>
  <dcterms:created xsi:type="dcterms:W3CDTF">2023-07-14T09:19:00Z</dcterms:created>
  <dcterms:modified xsi:type="dcterms:W3CDTF">2023-07-14T11:34:00Z</dcterms:modified>
</cp:coreProperties>
</file>