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12" w:rsidRPr="00856089" w:rsidRDefault="00381C90" w:rsidP="00B41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ĐÁP ÁN </w:t>
      </w:r>
      <w:r w:rsidR="006503FC" w:rsidRPr="00856089">
        <w:rPr>
          <w:rFonts w:ascii="Times New Roman" w:hAnsi="Times New Roman" w:cs="Times New Roman"/>
          <w:b/>
          <w:sz w:val="28"/>
          <w:szCs w:val="28"/>
        </w:rPr>
        <w:t>CÂU HỎI</w:t>
      </w:r>
      <w:r>
        <w:rPr>
          <w:rFonts w:ascii="Times New Roman" w:hAnsi="Times New Roman" w:cs="Times New Roman"/>
          <w:b/>
          <w:sz w:val="28"/>
          <w:szCs w:val="28"/>
        </w:rPr>
        <w:t xml:space="preserve"> TÌM HIỂU</w:t>
      </w:r>
      <w:r w:rsidR="006503FC" w:rsidRPr="00856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2D4" w:rsidRPr="00856089">
        <w:rPr>
          <w:rFonts w:ascii="Times New Roman" w:hAnsi="Times New Roman" w:cs="Times New Roman"/>
          <w:b/>
          <w:sz w:val="28"/>
          <w:szCs w:val="28"/>
        </w:rPr>
        <w:t xml:space="preserve">VỀ </w:t>
      </w:r>
      <w:r w:rsidR="006503FC" w:rsidRPr="00856089">
        <w:rPr>
          <w:rFonts w:ascii="Times New Roman" w:hAnsi="Times New Roman" w:cs="Times New Roman"/>
          <w:b/>
          <w:sz w:val="28"/>
          <w:szCs w:val="28"/>
        </w:rPr>
        <w:t>BỘ LUẬT LAO ĐỘNG</w:t>
      </w:r>
    </w:p>
    <w:p w:rsidR="004942D4" w:rsidRPr="00625D69" w:rsidRDefault="00625D69" w:rsidP="00B41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D69">
        <w:rPr>
          <w:rFonts w:ascii="Times New Roman" w:hAnsi="Times New Roman" w:cs="Times New Roman"/>
          <w:sz w:val="28"/>
          <w:szCs w:val="28"/>
        </w:rPr>
        <w:t>____________</w:t>
      </w:r>
    </w:p>
    <w:p w:rsidR="00920E96" w:rsidRPr="00BB6983" w:rsidRDefault="00920E96" w:rsidP="00920E96">
      <w:pPr>
        <w:spacing w:before="120" w:after="6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983">
        <w:rPr>
          <w:rFonts w:ascii="Times New Roman" w:hAnsi="Times New Roman" w:cs="Times New Roman"/>
          <w:sz w:val="28"/>
          <w:szCs w:val="28"/>
        </w:rPr>
        <w:t>Câu hỏi 1:Đáp án: c (Khoản 1, Điều 220 BLLĐ 2019).</w:t>
      </w:r>
    </w:p>
    <w:p w:rsidR="00920E96" w:rsidRPr="00BB6983" w:rsidRDefault="00920E96" w:rsidP="00BB698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983">
        <w:rPr>
          <w:rFonts w:ascii="Times New Roman" w:hAnsi="Times New Roman" w:cs="Times New Roman"/>
          <w:sz w:val="28"/>
          <w:szCs w:val="28"/>
        </w:rPr>
        <w:t>Câu hỏi 2:</w:t>
      </w:r>
      <w:r w:rsidRPr="00BB69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6983">
        <w:rPr>
          <w:rFonts w:ascii="Times New Roman" w:hAnsi="Times New Roman" w:cs="Times New Roman"/>
          <w:sz w:val="28"/>
          <w:szCs w:val="28"/>
        </w:rPr>
        <w:t xml:space="preserve">Đáp án: d (Khoản 1, Điều 137 BLLĐ 2019). </w:t>
      </w:r>
    </w:p>
    <w:p w:rsidR="00920E96" w:rsidRPr="00BB6983" w:rsidRDefault="00920E96" w:rsidP="00BB698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83">
        <w:rPr>
          <w:rFonts w:ascii="Times New Roman" w:hAnsi="Times New Roman" w:cs="Times New Roman"/>
          <w:sz w:val="28"/>
          <w:szCs w:val="28"/>
        </w:rPr>
        <w:t>Câu hỏi 3:</w:t>
      </w:r>
      <w:r w:rsidR="00BB6983" w:rsidRPr="00BB6983">
        <w:rPr>
          <w:rFonts w:ascii="Times New Roman" w:hAnsi="Times New Roman" w:cs="Times New Roman"/>
          <w:sz w:val="28"/>
          <w:szCs w:val="28"/>
        </w:rPr>
        <w:t xml:space="preserve"> </w:t>
      </w:r>
      <w:r w:rsidRPr="00BB6983">
        <w:rPr>
          <w:rFonts w:ascii="Times New Roman" w:hAnsi="Times New Roman" w:cs="Times New Roman"/>
          <w:sz w:val="28"/>
          <w:szCs w:val="28"/>
        </w:rPr>
        <w:t>Đáp án: d (Điều 37 BLLĐ 2019).</w:t>
      </w:r>
    </w:p>
    <w:p w:rsidR="00920E96" w:rsidRPr="00BB6983" w:rsidRDefault="00920E96" w:rsidP="00BB698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83">
        <w:rPr>
          <w:rFonts w:ascii="Times New Roman" w:hAnsi="Times New Roman" w:cs="Times New Roman"/>
          <w:sz w:val="28"/>
          <w:szCs w:val="28"/>
        </w:rPr>
        <w:t>Câu hỏi 4:</w:t>
      </w:r>
      <w:r w:rsidR="00BB6983" w:rsidRPr="00BB6983">
        <w:rPr>
          <w:rFonts w:ascii="Times New Roman" w:hAnsi="Times New Roman" w:cs="Times New Roman"/>
          <w:sz w:val="28"/>
          <w:szCs w:val="28"/>
        </w:rPr>
        <w:t xml:space="preserve"> </w:t>
      </w:r>
      <w:r w:rsidRPr="00BB6983">
        <w:rPr>
          <w:rFonts w:ascii="Times New Roman" w:hAnsi="Times New Roman" w:cs="Times New Roman"/>
          <w:sz w:val="28"/>
          <w:szCs w:val="28"/>
        </w:rPr>
        <w:t>Đáp án: b (Điều 220 BLLĐ 2019).</w:t>
      </w:r>
    </w:p>
    <w:p w:rsidR="00920E96" w:rsidRPr="00BB6983" w:rsidRDefault="00920E96" w:rsidP="00BB698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B6983">
        <w:rPr>
          <w:rFonts w:ascii="Times New Roman" w:hAnsi="Times New Roman" w:cs="Times New Roman"/>
          <w:sz w:val="28"/>
          <w:szCs w:val="28"/>
        </w:rPr>
        <w:t>Câu hỏi 5:</w:t>
      </w:r>
      <w:r w:rsidR="00BB6983" w:rsidRPr="00BB69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B6983">
        <w:rPr>
          <w:rFonts w:ascii="Times New Roman" w:hAnsi="Times New Roman" w:cs="Times New Roman"/>
          <w:sz w:val="28"/>
          <w:szCs w:val="28"/>
          <w:lang w:val="nl-NL"/>
        </w:rPr>
        <w:t xml:space="preserve">Đáp án: d (Khoản 3, Điều 137 </w:t>
      </w:r>
      <w:r w:rsidRPr="00BB6983">
        <w:rPr>
          <w:rFonts w:ascii="Times New Roman" w:hAnsi="Times New Roman" w:cs="Times New Roman"/>
          <w:sz w:val="28"/>
          <w:szCs w:val="28"/>
        </w:rPr>
        <w:t>BLLĐ</w:t>
      </w:r>
      <w:r w:rsidRPr="00BB6983">
        <w:rPr>
          <w:rFonts w:ascii="Times New Roman" w:hAnsi="Times New Roman" w:cs="Times New Roman"/>
          <w:sz w:val="28"/>
          <w:szCs w:val="28"/>
          <w:lang w:val="nl-NL"/>
        </w:rPr>
        <w:t xml:space="preserve"> 2019).</w:t>
      </w:r>
    </w:p>
    <w:p w:rsidR="00920E96" w:rsidRPr="00BB6983" w:rsidRDefault="00920E96" w:rsidP="00BB698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B6983">
        <w:rPr>
          <w:rFonts w:ascii="Times New Roman" w:hAnsi="Times New Roman" w:cs="Times New Roman"/>
          <w:sz w:val="28"/>
          <w:szCs w:val="28"/>
        </w:rPr>
        <w:t>Câu hỏi 6:</w:t>
      </w:r>
      <w:r w:rsidR="00BB6983" w:rsidRPr="00BB69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B6983">
        <w:rPr>
          <w:rFonts w:ascii="Times New Roman" w:hAnsi="Times New Roman" w:cs="Times New Roman"/>
          <w:sz w:val="28"/>
          <w:szCs w:val="28"/>
        </w:rPr>
        <w:t>Đáp án: c (Khoản 2, Điều 137 BLLĐ 2019).</w:t>
      </w:r>
    </w:p>
    <w:p w:rsidR="00920E96" w:rsidRPr="00BB6983" w:rsidRDefault="00920E96" w:rsidP="00BB698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B6983">
        <w:rPr>
          <w:rFonts w:ascii="Times New Roman" w:hAnsi="Times New Roman" w:cs="Times New Roman"/>
          <w:sz w:val="28"/>
          <w:szCs w:val="28"/>
        </w:rPr>
        <w:t>Câu hỏi 7:</w:t>
      </w:r>
      <w:r w:rsidR="00BB6983" w:rsidRPr="00BB69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B6983">
        <w:rPr>
          <w:rFonts w:ascii="Times New Roman" w:hAnsi="Times New Roman" w:cs="Times New Roman"/>
          <w:sz w:val="28"/>
          <w:szCs w:val="28"/>
        </w:rPr>
        <w:t>Đáp án: c (Khoản 4 Điều 139 BLLĐ 2019).</w:t>
      </w:r>
    </w:p>
    <w:p w:rsidR="00920E96" w:rsidRPr="00BB6983" w:rsidRDefault="00920E96" w:rsidP="00BB698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B6983">
        <w:rPr>
          <w:rFonts w:ascii="Times New Roman" w:hAnsi="Times New Roman" w:cs="Times New Roman"/>
          <w:sz w:val="28"/>
          <w:szCs w:val="28"/>
        </w:rPr>
        <w:t>Câu hỏi 8:</w:t>
      </w:r>
      <w:r w:rsidR="00BB6983" w:rsidRPr="00BB69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B6983">
        <w:rPr>
          <w:rFonts w:ascii="Times New Roman" w:hAnsi="Times New Roman" w:cs="Times New Roman"/>
          <w:sz w:val="28"/>
          <w:szCs w:val="28"/>
        </w:rPr>
        <w:t>Đáp án: c (Khoản 1, Điều 138 BLLĐ 2019).</w:t>
      </w:r>
    </w:p>
    <w:p w:rsidR="00920E96" w:rsidRPr="00BB6983" w:rsidRDefault="00920E96" w:rsidP="00BB698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B6983">
        <w:rPr>
          <w:rFonts w:ascii="Times New Roman" w:hAnsi="Times New Roman" w:cs="Times New Roman"/>
          <w:sz w:val="28"/>
          <w:szCs w:val="28"/>
        </w:rPr>
        <w:t>Câu hỏi 9:</w:t>
      </w:r>
      <w:r w:rsidR="00BB6983" w:rsidRPr="00BB6983">
        <w:rPr>
          <w:rFonts w:ascii="Times New Roman" w:hAnsi="Times New Roman" w:cs="Times New Roman"/>
          <w:sz w:val="28"/>
          <w:szCs w:val="28"/>
        </w:rPr>
        <w:t xml:space="preserve"> </w:t>
      </w:r>
      <w:r w:rsidRPr="00BB6983">
        <w:rPr>
          <w:rFonts w:ascii="Times New Roman" w:hAnsi="Times New Roman" w:cs="Times New Roman"/>
          <w:sz w:val="28"/>
          <w:szCs w:val="28"/>
        </w:rPr>
        <w:t>Đáp án: d (Điều 136 BLLĐ 2019).</w:t>
      </w:r>
    </w:p>
    <w:p w:rsidR="00920E96" w:rsidRPr="00BB6983" w:rsidRDefault="00920E96" w:rsidP="00BB698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B6983">
        <w:rPr>
          <w:rFonts w:ascii="Times New Roman" w:hAnsi="Times New Roman" w:cs="Times New Roman"/>
          <w:sz w:val="28"/>
          <w:szCs w:val="28"/>
        </w:rPr>
        <w:t>Câu hỏi 10:</w:t>
      </w:r>
      <w:r w:rsidR="00BB6983" w:rsidRPr="00BB69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B6983">
        <w:rPr>
          <w:rFonts w:ascii="Times New Roman" w:hAnsi="Times New Roman" w:cs="Times New Roman"/>
          <w:sz w:val="28"/>
          <w:szCs w:val="28"/>
        </w:rPr>
        <w:t>Đáp án: c (Khoản 4, Điều 139 BLLĐ 2019).</w:t>
      </w:r>
    </w:p>
    <w:p w:rsidR="00920E96" w:rsidRPr="00BB6983" w:rsidRDefault="00920E96" w:rsidP="00BB698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B6983">
        <w:rPr>
          <w:rFonts w:ascii="Times New Roman" w:hAnsi="Times New Roman" w:cs="Times New Roman"/>
          <w:sz w:val="28"/>
          <w:szCs w:val="28"/>
        </w:rPr>
        <w:t>Câu hỏi 11:</w:t>
      </w:r>
      <w:r w:rsidR="00BB6983" w:rsidRPr="00BB69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B6983">
        <w:rPr>
          <w:rFonts w:ascii="Times New Roman" w:hAnsi="Times New Roman" w:cs="Times New Roman"/>
          <w:sz w:val="28"/>
          <w:szCs w:val="28"/>
        </w:rPr>
        <w:t>Đáp án: a (Khoản 4 Điều 122 BLLĐ 2019).</w:t>
      </w:r>
    </w:p>
    <w:p w:rsidR="00920E96" w:rsidRPr="00BB6983" w:rsidRDefault="00920E96" w:rsidP="00BB6983">
      <w:pPr>
        <w:shd w:val="clear" w:color="auto" w:fill="FFFFFF"/>
        <w:spacing w:before="60" w:after="6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6983">
        <w:rPr>
          <w:rFonts w:ascii="Times New Roman" w:eastAsia="Times New Roman" w:hAnsi="Times New Roman" w:cs="Times New Roman"/>
          <w:bCs/>
          <w:sz w:val="28"/>
          <w:szCs w:val="28"/>
        </w:rPr>
        <w:t xml:space="preserve">Câu hỏi 12: </w:t>
      </w:r>
      <w:r w:rsidRPr="00BB6983">
        <w:rPr>
          <w:rFonts w:ascii="Times New Roman" w:eastAsia="Times New Roman" w:hAnsi="Times New Roman" w:cs="Times New Roman"/>
          <w:sz w:val="28"/>
          <w:szCs w:val="28"/>
        </w:rPr>
        <w:t>Đáp án: a (Khoản 1, Điều 139 BLLĐ 2019).</w:t>
      </w:r>
    </w:p>
    <w:p w:rsidR="00920E96" w:rsidRPr="00BB6983" w:rsidRDefault="00920E96" w:rsidP="00BB6983">
      <w:pPr>
        <w:shd w:val="clear" w:color="auto" w:fill="FFFFFF"/>
        <w:spacing w:before="60" w:after="6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6983">
        <w:rPr>
          <w:rFonts w:ascii="Times New Roman" w:eastAsia="Times New Roman" w:hAnsi="Times New Roman" w:cs="Times New Roman"/>
          <w:bCs/>
          <w:sz w:val="28"/>
          <w:szCs w:val="28"/>
        </w:rPr>
        <w:t xml:space="preserve">Câu hỏi 13: </w:t>
      </w:r>
      <w:r w:rsidRPr="00BB6983">
        <w:rPr>
          <w:rFonts w:ascii="Times New Roman" w:eastAsia="Times New Roman" w:hAnsi="Times New Roman" w:cs="Times New Roman"/>
          <w:sz w:val="28"/>
          <w:szCs w:val="28"/>
        </w:rPr>
        <w:t>Đáp án: b (</w:t>
      </w:r>
      <w:r w:rsidRPr="00BB6983">
        <w:rPr>
          <w:rFonts w:ascii="Times New Roman" w:hAnsi="Times New Roman" w:cs="Times New Roman"/>
          <w:bCs/>
          <w:sz w:val="28"/>
          <w:szCs w:val="28"/>
          <w:lang w:val="vi-VN"/>
        </w:rPr>
        <w:t>Điều 216</w:t>
      </w:r>
      <w:r w:rsidRPr="00BB69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6983">
        <w:rPr>
          <w:rFonts w:ascii="Times New Roman" w:eastAsia="Times New Roman" w:hAnsi="Times New Roman" w:cs="Times New Roman"/>
          <w:sz w:val="28"/>
          <w:szCs w:val="28"/>
        </w:rPr>
        <w:t>BLLĐ 2019).</w:t>
      </w:r>
    </w:p>
    <w:p w:rsidR="00920E96" w:rsidRPr="00BB6983" w:rsidRDefault="00920E96" w:rsidP="00BB6983">
      <w:pPr>
        <w:shd w:val="clear" w:color="auto" w:fill="FFFFFF"/>
        <w:spacing w:before="60" w:after="6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6983">
        <w:rPr>
          <w:rFonts w:ascii="Times New Roman" w:eastAsia="Times New Roman" w:hAnsi="Times New Roman" w:cs="Times New Roman"/>
          <w:bCs/>
          <w:sz w:val="28"/>
          <w:szCs w:val="28"/>
        </w:rPr>
        <w:t>Câu hỏi 14:</w:t>
      </w:r>
      <w:r w:rsidR="00BB6983" w:rsidRPr="00BB69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6983">
        <w:rPr>
          <w:rFonts w:ascii="Times New Roman" w:eastAsia="Times New Roman" w:hAnsi="Times New Roman" w:cs="Times New Roman"/>
          <w:sz w:val="28"/>
          <w:szCs w:val="28"/>
        </w:rPr>
        <w:t>Đáp án: c (Khoản 3, Điều 139 BLLĐ 2019).</w:t>
      </w:r>
    </w:p>
    <w:p w:rsidR="00920E96" w:rsidRPr="00BB6983" w:rsidRDefault="00920E96" w:rsidP="00BB6983">
      <w:pPr>
        <w:shd w:val="clear" w:color="auto" w:fill="FFFFFF"/>
        <w:spacing w:before="60" w:after="6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6983">
        <w:rPr>
          <w:rFonts w:ascii="Times New Roman" w:eastAsia="Times New Roman" w:hAnsi="Times New Roman" w:cs="Times New Roman"/>
          <w:bCs/>
          <w:sz w:val="28"/>
          <w:szCs w:val="28"/>
        </w:rPr>
        <w:t>Câu hỏi 15:</w:t>
      </w:r>
      <w:r w:rsidR="00BB6983" w:rsidRPr="00BB69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6983">
        <w:rPr>
          <w:rFonts w:ascii="Times New Roman" w:eastAsia="Times New Roman" w:hAnsi="Times New Roman" w:cs="Times New Roman"/>
          <w:sz w:val="28"/>
          <w:szCs w:val="28"/>
        </w:rPr>
        <w:t>Đáp án: b (Khoản 2, Điều 137 BLLĐ 2019). </w:t>
      </w:r>
    </w:p>
    <w:p w:rsidR="00920E96" w:rsidRPr="00BB6983" w:rsidRDefault="00920E96" w:rsidP="00BB6983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6983">
        <w:rPr>
          <w:rFonts w:ascii="Times New Roman" w:eastAsia="Times New Roman" w:hAnsi="Times New Roman" w:cs="Times New Roman"/>
          <w:bCs/>
          <w:sz w:val="28"/>
          <w:szCs w:val="28"/>
        </w:rPr>
        <w:t xml:space="preserve">Câu hỏi 16: </w:t>
      </w:r>
      <w:r w:rsidRPr="00BB6983">
        <w:rPr>
          <w:rFonts w:ascii="Times New Roman" w:eastAsia="Times New Roman" w:hAnsi="Times New Roman" w:cs="Times New Roman"/>
          <w:sz w:val="28"/>
          <w:szCs w:val="28"/>
        </w:rPr>
        <w:t xml:space="preserve">Đáp án: c (Khoản 2, Điều 169 BLLĐ 2019). </w:t>
      </w:r>
    </w:p>
    <w:p w:rsidR="00920E96" w:rsidRPr="00BB6983" w:rsidRDefault="00920E96" w:rsidP="00BB6983">
      <w:pPr>
        <w:shd w:val="clear" w:color="auto" w:fill="FFFFFF"/>
        <w:spacing w:before="60" w:after="6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6983">
        <w:rPr>
          <w:rFonts w:ascii="Times New Roman" w:eastAsia="Times New Roman" w:hAnsi="Times New Roman" w:cs="Times New Roman"/>
          <w:bCs/>
          <w:sz w:val="28"/>
          <w:szCs w:val="28"/>
        </w:rPr>
        <w:t>Câu hỏi 17:</w:t>
      </w:r>
      <w:r w:rsidR="00BB6983" w:rsidRPr="00BB69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6983">
        <w:rPr>
          <w:rFonts w:ascii="Times New Roman" w:hAnsi="Times New Roman" w:cs="Times New Roman"/>
          <w:sz w:val="28"/>
          <w:szCs w:val="28"/>
        </w:rPr>
        <w:t>Đáp án: d (Khoản 2, Điều 35 BLLĐ 2019).</w:t>
      </w:r>
    </w:p>
    <w:p w:rsidR="00920E96" w:rsidRPr="00BB6983" w:rsidRDefault="00920E96" w:rsidP="00BB6983">
      <w:pPr>
        <w:shd w:val="clear" w:color="auto" w:fill="FFFFFF"/>
        <w:spacing w:before="60" w:after="6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6983">
        <w:rPr>
          <w:rFonts w:ascii="Times New Roman" w:eastAsia="Times New Roman" w:hAnsi="Times New Roman" w:cs="Times New Roman"/>
          <w:bCs/>
          <w:sz w:val="28"/>
          <w:szCs w:val="28"/>
        </w:rPr>
        <w:t>Câu hỏi 18:</w:t>
      </w:r>
      <w:r w:rsidR="00BB6983" w:rsidRPr="00BB69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6983">
        <w:rPr>
          <w:rFonts w:ascii="Times New Roman" w:hAnsi="Times New Roman" w:cs="Times New Roman"/>
          <w:sz w:val="28"/>
          <w:szCs w:val="28"/>
          <w:lang w:val="nl-NL"/>
        </w:rPr>
        <w:t>Đáp án: b (</w:t>
      </w:r>
      <w:r w:rsidRPr="00BB6983">
        <w:rPr>
          <w:rFonts w:ascii="Times New Roman" w:hAnsi="Times New Roman" w:cs="Times New Roman"/>
          <w:bCs/>
          <w:sz w:val="28"/>
          <w:szCs w:val="28"/>
          <w:lang w:val="nl-NL"/>
        </w:rPr>
        <w:t>Điều 37 BLLĐ 2019).</w:t>
      </w:r>
    </w:p>
    <w:p w:rsidR="00920E96" w:rsidRPr="00BB6983" w:rsidRDefault="00920E96" w:rsidP="00BB698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BB6983">
        <w:rPr>
          <w:rFonts w:ascii="Times New Roman" w:hAnsi="Times New Roman" w:cs="Times New Roman"/>
          <w:bCs/>
          <w:sz w:val="28"/>
          <w:szCs w:val="28"/>
          <w:lang w:val="pt-BR"/>
        </w:rPr>
        <w:t>Câu hỏi 19:</w:t>
      </w:r>
      <w:r w:rsidR="00BB6983" w:rsidRPr="00BB6983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</w:t>
      </w:r>
      <w:r w:rsidRPr="00BB6983">
        <w:rPr>
          <w:rFonts w:ascii="Times New Roman" w:hAnsi="Times New Roman" w:cs="Times New Roman"/>
          <w:sz w:val="28"/>
          <w:szCs w:val="28"/>
          <w:lang w:val="nl-NL"/>
        </w:rPr>
        <w:t>Đáp án: d (Khoản 4, Điều 122 BLLĐ 2019).</w:t>
      </w:r>
    </w:p>
    <w:p w:rsidR="00920E96" w:rsidRPr="00BB6983" w:rsidRDefault="00920E96" w:rsidP="00BB698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B6983">
        <w:rPr>
          <w:rFonts w:ascii="Times New Roman" w:hAnsi="Times New Roman" w:cs="Times New Roman"/>
          <w:bCs/>
          <w:sz w:val="28"/>
          <w:szCs w:val="28"/>
          <w:lang w:val="pt-BR"/>
        </w:rPr>
        <w:t>Câu hỏi 20:</w:t>
      </w:r>
      <w:r w:rsidR="00BB6983" w:rsidRPr="00BB6983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BB6983">
        <w:rPr>
          <w:rFonts w:ascii="Times New Roman" w:hAnsi="Times New Roman" w:cs="Times New Roman"/>
          <w:sz w:val="28"/>
          <w:szCs w:val="28"/>
        </w:rPr>
        <w:t xml:space="preserve">Đáp án: d </w:t>
      </w:r>
      <w:r w:rsidRPr="00BB6983">
        <w:rPr>
          <w:rFonts w:ascii="Times New Roman" w:hAnsi="Times New Roman" w:cs="Times New Roman"/>
          <w:sz w:val="28"/>
          <w:szCs w:val="28"/>
          <w:lang w:val="pt-BR"/>
        </w:rPr>
        <w:t xml:space="preserve">(Khoản 4, Điều 137 BLLĐ 2019). </w:t>
      </w:r>
    </w:p>
    <w:p w:rsidR="00920E96" w:rsidRPr="00BB6983" w:rsidRDefault="00920E96" w:rsidP="00BB698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83">
        <w:rPr>
          <w:rFonts w:ascii="Times New Roman" w:hAnsi="Times New Roman" w:cs="Times New Roman"/>
          <w:sz w:val="28"/>
          <w:szCs w:val="28"/>
        </w:rPr>
        <w:t>Câu hỏi 21:</w:t>
      </w:r>
      <w:r w:rsidR="00BB6983" w:rsidRPr="00BB6983">
        <w:rPr>
          <w:rFonts w:ascii="Times New Roman" w:hAnsi="Times New Roman" w:cs="Times New Roman"/>
          <w:sz w:val="28"/>
          <w:szCs w:val="28"/>
        </w:rPr>
        <w:t xml:space="preserve"> </w:t>
      </w:r>
      <w:r w:rsidRPr="00BB6983">
        <w:rPr>
          <w:rFonts w:ascii="Times New Roman" w:hAnsi="Times New Roman" w:cs="Times New Roman"/>
          <w:sz w:val="28"/>
          <w:szCs w:val="28"/>
          <w:lang w:val="nl-NL"/>
        </w:rPr>
        <w:t>Đáp án: a (Khoản 9, Điều 3 BLLĐ 2019).</w:t>
      </w:r>
    </w:p>
    <w:p w:rsidR="00920E96" w:rsidRPr="00BB6983" w:rsidRDefault="00920E96" w:rsidP="00BB698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83">
        <w:rPr>
          <w:rFonts w:ascii="Times New Roman" w:hAnsi="Times New Roman" w:cs="Times New Roman"/>
          <w:sz w:val="28"/>
          <w:szCs w:val="28"/>
        </w:rPr>
        <w:t>Câu hỏi 22: Đáp án: d (Khoản 2, Điều 5 BLLĐ 2019).</w:t>
      </w:r>
    </w:p>
    <w:p w:rsidR="00920E96" w:rsidRPr="00BB6983" w:rsidRDefault="00920E96" w:rsidP="00BB698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83">
        <w:rPr>
          <w:rFonts w:ascii="Times New Roman" w:hAnsi="Times New Roman" w:cs="Times New Roman"/>
          <w:sz w:val="28"/>
          <w:szCs w:val="28"/>
        </w:rPr>
        <w:t xml:space="preserve">Câu hỏi 23: </w:t>
      </w:r>
      <w:r w:rsidRPr="00BB6983">
        <w:rPr>
          <w:rFonts w:ascii="Times New Roman" w:eastAsia="Batang" w:hAnsi="Times New Roman" w:cs="Times New Roman"/>
          <w:sz w:val="28"/>
          <w:szCs w:val="28"/>
          <w:lang w:eastAsia="ko-KR"/>
        </w:rPr>
        <w:t>Đáp án: d (Khoản 2, Điều 6 BLLĐ 2019).</w:t>
      </w:r>
    </w:p>
    <w:p w:rsidR="00920E96" w:rsidRPr="00BB6983" w:rsidRDefault="00920E96" w:rsidP="00BB698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BB6983">
        <w:rPr>
          <w:rFonts w:ascii="Times New Roman" w:hAnsi="Times New Roman" w:cs="Times New Roman"/>
          <w:bCs/>
          <w:sz w:val="28"/>
          <w:szCs w:val="28"/>
          <w:lang w:val="nl-NL"/>
        </w:rPr>
        <w:t>Câu hỏi 24:</w:t>
      </w:r>
      <w:r w:rsidR="00BB6983" w:rsidRPr="00BB6983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</w:t>
      </w:r>
      <w:r w:rsidRPr="00BB6983">
        <w:rPr>
          <w:rFonts w:ascii="Times New Roman" w:hAnsi="Times New Roman" w:cs="Times New Roman"/>
          <w:sz w:val="28"/>
          <w:szCs w:val="28"/>
        </w:rPr>
        <w:t>Đáp án: d (</w:t>
      </w:r>
      <w:r w:rsidRPr="00BB6983">
        <w:rPr>
          <w:rFonts w:ascii="Times New Roman" w:hAnsi="Times New Roman" w:cs="Times New Roman"/>
          <w:bCs/>
          <w:sz w:val="28"/>
          <w:szCs w:val="28"/>
          <w:lang w:val="nl-NL"/>
        </w:rPr>
        <w:t>Điều 8 BLLĐ 2019).</w:t>
      </w:r>
    </w:p>
    <w:p w:rsidR="00920E96" w:rsidRPr="00BB6983" w:rsidRDefault="00920E96" w:rsidP="00BB698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BB6983">
        <w:rPr>
          <w:rFonts w:ascii="Times New Roman" w:hAnsi="Times New Roman" w:cs="Times New Roman"/>
          <w:bCs/>
          <w:sz w:val="28"/>
          <w:szCs w:val="28"/>
          <w:lang w:val="nl-NL"/>
        </w:rPr>
        <w:t>Câu hỏi 25:</w:t>
      </w:r>
      <w:r w:rsidR="00BB6983" w:rsidRPr="00BB6983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</w:t>
      </w:r>
      <w:r w:rsidRPr="00BB6983">
        <w:rPr>
          <w:rFonts w:ascii="Times New Roman" w:hAnsi="Times New Roman" w:cs="Times New Roman"/>
          <w:spacing w:val="-8"/>
          <w:sz w:val="28"/>
          <w:szCs w:val="28"/>
          <w:lang w:val="nl-NL"/>
        </w:rPr>
        <w:t>Đáp án: d (</w:t>
      </w:r>
      <w:r w:rsidRPr="00BB6983">
        <w:rPr>
          <w:rFonts w:ascii="Times New Roman" w:hAnsi="Times New Roman" w:cs="Times New Roman"/>
          <w:bCs/>
          <w:sz w:val="28"/>
          <w:szCs w:val="28"/>
          <w:lang w:val="nl-NL"/>
        </w:rPr>
        <w:t>Điều 49 BLLĐ 2019).</w:t>
      </w:r>
    </w:p>
    <w:p w:rsidR="00920E96" w:rsidRPr="00BB6983" w:rsidRDefault="00920E96" w:rsidP="00BB698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BB6983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Câu hỏi 26: </w:t>
      </w:r>
      <w:r w:rsidRPr="00BB6983">
        <w:rPr>
          <w:rFonts w:ascii="Times New Roman" w:hAnsi="Times New Roman" w:cs="Times New Roman"/>
          <w:spacing w:val="4"/>
          <w:sz w:val="28"/>
          <w:szCs w:val="28"/>
          <w:lang w:val="nl-NL"/>
        </w:rPr>
        <w:t>Đáp án: d (</w:t>
      </w:r>
      <w:r w:rsidRPr="00BB6983">
        <w:rPr>
          <w:rFonts w:ascii="Times New Roman" w:hAnsi="Times New Roman" w:cs="Times New Roman"/>
          <w:bCs/>
          <w:sz w:val="28"/>
          <w:szCs w:val="28"/>
        </w:rPr>
        <w:t>Điều 60 BLLĐ 2019).</w:t>
      </w:r>
    </w:p>
    <w:p w:rsidR="00920E96" w:rsidRPr="00BB6983" w:rsidRDefault="00920E96" w:rsidP="00BB698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it-IT"/>
        </w:rPr>
      </w:pPr>
      <w:r w:rsidRPr="00BB6983">
        <w:rPr>
          <w:rFonts w:ascii="Times New Roman" w:hAnsi="Times New Roman" w:cs="Times New Roman"/>
          <w:bCs/>
          <w:sz w:val="28"/>
          <w:szCs w:val="28"/>
        </w:rPr>
        <w:t>Câu hỏi 27:</w:t>
      </w:r>
      <w:r w:rsidR="00BB6983" w:rsidRPr="00BB6983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</w:t>
      </w:r>
      <w:r w:rsidRPr="00BB6983">
        <w:rPr>
          <w:rFonts w:ascii="Times New Roman" w:hAnsi="Times New Roman" w:cs="Times New Roman"/>
          <w:spacing w:val="-8"/>
          <w:sz w:val="28"/>
          <w:szCs w:val="28"/>
          <w:lang w:val="nl-NL"/>
        </w:rPr>
        <w:t>Đáp án: d (Khoản 1, Khoản 2 Điều 105 BLLĐ 2019).</w:t>
      </w:r>
    </w:p>
    <w:p w:rsidR="00920E96" w:rsidRPr="00BB6983" w:rsidRDefault="00920E96" w:rsidP="00BB698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BB6983">
        <w:rPr>
          <w:rFonts w:ascii="Times New Roman" w:hAnsi="Times New Roman" w:cs="Times New Roman"/>
          <w:bCs/>
          <w:sz w:val="28"/>
          <w:szCs w:val="28"/>
          <w:lang w:val="nl-NL"/>
        </w:rPr>
        <w:t>Câu hỏi 28:</w:t>
      </w:r>
      <w:r w:rsidR="00BB6983" w:rsidRPr="00BB6983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</w:t>
      </w:r>
      <w:r w:rsidRPr="00BB6983">
        <w:rPr>
          <w:rFonts w:ascii="Times New Roman" w:hAnsi="Times New Roman" w:cs="Times New Roman"/>
          <w:sz w:val="28"/>
          <w:szCs w:val="28"/>
          <w:lang w:val="it-IT"/>
        </w:rPr>
        <w:t>Đáp án: a (</w:t>
      </w:r>
      <w:r w:rsidRPr="00BB6983">
        <w:rPr>
          <w:rFonts w:ascii="Times New Roman" w:hAnsi="Times New Roman" w:cs="Times New Roman"/>
          <w:bCs/>
          <w:sz w:val="28"/>
          <w:szCs w:val="28"/>
          <w:lang w:val="it-IT"/>
        </w:rPr>
        <w:t>Điều 106 BLLĐ 2019).</w:t>
      </w:r>
    </w:p>
    <w:p w:rsidR="00920E96" w:rsidRPr="00BB6983" w:rsidRDefault="00920E96" w:rsidP="00BB698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B6983">
        <w:rPr>
          <w:rFonts w:ascii="Times New Roman" w:hAnsi="Times New Roman" w:cs="Times New Roman"/>
          <w:sz w:val="28"/>
          <w:szCs w:val="28"/>
          <w:lang w:val="it-IT"/>
        </w:rPr>
        <w:t>Câu hỏi 29:</w:t>
      </w:r>
      <w:r w:rsidR="00BB6983" w:rsidRPr="00BB6983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BB6983">
        <w:rPr>
          <w:rFonts w:ascii="Times New Roman" w:hAnsi="Times New Roman" w:cs="Times New Roman"/>
          <w:sz w:val="28"/>
          <w:szCs w:val="28"/>
          <w:lang w:val="it-IT"/>
        </w:rPr>
        <w:t>Đáp án: c (Điều 20 BLLĐ sửa đổi 2019).</w:t>
      </w:r>
    </w:p>
    <w:p w:rsidR="00920E96" w:rsidRPr="00BB6983" w:rsidRDefault="00920E96" w:rsidP="00BB698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B6983">
        <w:rPr>
          <w:rFonts w:ascii="Times New Roman" w:hAnsi="Times New Roman" w:cs="Times New Roman"/>
          <w:sz w:val="28"/>
          <w:szCs w:val="28"/>
        </w:rPr>
        <w:t>Câu hỏi 30:</w:t>
      </w:r>
      <w:r w:rsidR="00BB6983" w:rsidRPr="00BB69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B6983">
        <w:rPr>
          <w:rFonts w:ascii="Times New Roman" w:eastAsia="Times New Roman" w:hAnsi="Times New Roman" w:cs="Times New Roman"/>
          <w:sz w:val="28"/>
          <w:szCs w:val="28"/>
        </w:rPr>
        <w:t xml:space="preserve">Đáp án: d (Điều 17 </w:t>
      </w:r>
      <w:r w:rsidRPr="00BB6983">
        <w:rPr>
          <w:rFonts w:ascii="Times New Roman" w:hAnsi="Times New Roman" w:cs="Times New Roman"/>
          <w:sz w:val="28"/>
          <w:szCs w:val="28"/>
        </w:rPr>
        <w:t>BLLĐ</w:t>
      </w:r>
      <w:r w:rsidRPr="00BB6983">
        <w:rPr>
          <w:rFonts w:ascii="Times New Roman" w:eastAsia="Times New Roman" w:hAnsi="Times New Roman" w:cs="Times New Roman"/>
          <w:sz w:val="28"/>
          <w:szCs w:val="28"/>
        </w:rPr>
        <w:t xml:space="preserve"> sửa đổi 2019).</w:t>
      </w:r>
    </w:p>
    <w:p w:rsidR="00920E96" w:rsidRPr="00BB6983" w:rsidRDefault="00920E96" w:rsidP="00BB6983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983">
        <w:rPr>
          <w:rFonts w:ascii="Times New Roman" w:eastAsia="Times New Roman" w:hAnsi="Times New Roman" w:cs="Times New Roman"/>
          <w:sz w:val="28"/>
          <w:szCs w:val="28"/>
        </w:rPr>
        <w:t>Câu hỏi 31:</w:t>
      </w:r>
      <w:r w:rsidR="00BB6983" w:rsidRPr="00BB69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983">
        <w:rPr>
          <w:rFonts w:ascii="Times New Roman" w:eastAsia="Times New Roman" w:hAnsi="Times New Roman" w:cs="Times New Roman"/>
          <w:sz w:val="28"/>
          <w:szCs w:val="28"/>
        </w:rPr>
        <w:t>Đáp án: c (Khoản 1, Điều 115 BLLĐ 2019).</w:t>
      </w:r>
    </w:p>
    <w:p w:rsidR="00920E96" w:rsidRPr="00BB6983" w:rsidRDefault="00920E96" w:rsidP="00BB6983">
      <w:pPr>
        <w:shd w:val="clear" w:color="auto" w:fill="FFFFFF"/>
        <w:spacing w:before="60" w:after="6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6983">
        <w:rPr>
          <w:rFonts w:ascii="Times New Roman" w:eastAsia="Times New Roman" w:hAnsi="Times New Roman" w:cs="Times New Roman"/>
          <w:bCs/>
          <w:sz w:val="28"/>
          <w:szCs w:val="28"/>
        </w:rPr>
        <w:t xml:space="preserve">Câu hỏi 32: </w:t>
      </w:r>
      <w:r w:rsidRPr="00BB6983">
        <w:rPr>
          <w:rFonts w:ascii="Times New Roman" w:hAnsi="Times New Roman" w:cs="Times New Roman"/>
          <w:bCs/>
          <w:sz w:val="28"/>
          <w:szCs w:val="28"/>
          <w:lang w:val="nl-NL"/>
        </w:rPr>
        <w:t>Đáp án: d (Khoản 1 và Khoản 3, Điều 48 BLLĐ 2019).</w:t>
      </w:r>
    </w:p>
    <w:p w:rsidR="00920E96" w:rsidRPr="00BB6983" w:rsidRDefault="00920E96" w:rsidP="00BB6983">
      <w:pPr>
        <w:shd w:val="clear" w:color="auto" w:fill="FFFFFF"/>
        <w:spacing w:before="60" w:after="6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BB6983">
        <w:rPr>
          <w:rFonts w:ascii="Times New Roman" w:hAnsi="Times New Roman" w:cs="Times New Roman"/>
          <w:bCs/>
          <w:sz w:val="28"/>
          <w:szCs w:val="28"/>
          <w:lang w:val="nl-NL"/>
        </w:rPr>
        <w:t>Câu hỏi 33:</w:t>
      </w:r>
      <w:r w:rsidR="00BB6983" w:rsidRPr="00BB6983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</w:t>
      </w:r>
      <w:r w:rsidRPr="00BB6983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Đáp án: d (Khoản 1, Điều 98 BLLĐ 2019) .    </w:t>
      </w:r>
    </w:p>
    <w:p w:rsidR="00920E96" w:rsidRPr="00BB6983" w:rsidRDefault="00920E96" w:rsidP="00BB6983">
      <w:pPr>
        <w:shd w:val="clear" w:color="auto" w:fill="FFFFFF"/>
        <w:spacing w:before="60" w:after="6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6983">
        <w:rPr>
          <w:rFonts w:ascii="Times New Roman" w:eastAsia="Times New Roman" w:hAnsi="Times New Roman" w:cs="Times New Roman"/>
          <w:bCs/>
          <w:sz w:val="28"/>
          <w:szCs w:val="28"/>
        </w:rPr>
        <w:t>Câu hỏi 34:</w:t>
      </w:r>
      <w:r w:rsidR="00BB6983" w:rsidRPr="00BB69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6983">
        <w:rPr>
          <w:rFonts w:ascii="Times New Roman" w:eastAsia="Times New Roman" w:hAnsi="Times New Roman" w:cs="Times New Roman"/>
          <w:sz w:val="28"/>
          <w:szCs w:val="28"/>
        </w:rPr>
        <w:t>Đáp án: c (Khoản 3, Điều 107 BLLĐ 2019).</w:t>
      </w:r>
    </w:p>
    <w:p w:rsidR="00920E96" w:rsidRPr="00BB6983" w:rsidRDefault="00920E96" w:rsidP="00BB6983">
      <w:pPr>
        <w:shd w:val="clear" w:color="auto" w:fill="FFFFFF"/>
        <w:spacing w:before="60" w:after="6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6983">
        <w:rPr>
          <w:rFonts w:ascii="Times New Roman" w:eastAsia="Times New Roman" w:hAnsi="Times New Roman" w:cs="Times New Roman"/>
          <w:bCs/>
          <w:sz w:val="28"/>
          <w:szCs w:val="28"/>
        </w:rPr>
        <w:t>Câu hỏi 35:</w:t>
      </w:r>
      <w:r w:rsidR="00BB6983" w:rsidRPr="00BB69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6983">
        <w:rPr>
          <w:rFonts w:ascii="Times New Roman" w:hAnsi="Times New Roman" w:cs="Times New Roman"/>
          <w:sz w:val="28"/>
          <w:szCs w:val="28"/>
          <w:lang w:val="it-IT"/>
        </w:rPr>
        <w:t>Đáp án: c (Khoản 1, Điều 113 BLLĐ 2019).</w:t>
      </w:r>
    </w:p>
    <w:p w:rsidR="00920E96" w:rsidRPr="00BB6983" w:rsidRDefault="00920E96" w:rsidP="00BB6983">
      <w:pPr>
        <w:shd w:val="clear" w:color="auto" w:fill="FFFFFF"/>
        <w:spacing w:before="60" w:after="6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it-IT"/>
        </w:rPr>
      </w:pPr>
      <w:r w:rsidRPr="00BB6983">
        <w:rPr>
          <w:rFonts w:ascii="Times New Roman" w:eastAsia="Times New Roman" w:hAnsi="Times New Roman" w:cs="Times New Roman"/>
          <w:bCs/>
          <w:sz w:val="28"/>
          <w:szCs w:val="28"/>
        </w:rPr>
        <w:t xml:space="preserve">Câu hỏi 36: </w:t>
      </w:r>
      <w:r w:rsidRPr="00BB6983">
        <w:rPr>
          <w:rFonts w:ascii="Times New Roman" w:hAnsi="Times New Roman" w:cs="Times New Roman"/>
          <w:sz w:val="28"/>
          <w:szCs w:val="28"/>
          <w:lang w:val="nl-NL"/>
        </w:rPr>
        <w:t>Đáp án: a (Khoản 1, Điều 122 BLLĐ 2019).</w:t>
      </w:r>
    </w:p>
    <w:p w:rsidR="00920E96" w:rsidRPr="00BB6983" w:rsidRDefault="00920E96" w:rsidP="00920E96">
      <w:pPr>
        <w:shd w:val="clear" w:color="auto" w:fill="FFFFFF"/>
        <w:spacing w:before="60" w:after="6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nl-NL"/>
        </w:rPr>
      </w:pPr>
    </w:p>
    <w:p w:rsidR="00920E96" w:rsidRPr="00BB6983" w:rsidRDefault="00920E96" w:rsidP="00BB6983">
      <w:pPr>
        <w:pStyle w:val="NormalWeb"/>
        <w:spacing w:before="60" w:beforeAutospacing="0" w:after="60" w:afterAutospacing="0"/>
        <w:ind w:firstLine="709"/>
        <w:jc w:val="both"/>
        <w:rPr>
          <w:sz w:val="28"/>
          <w:szCs w:val="28"/>
        </w:rPr>
      </w:pPr>
      <w:r w:rsidRPr="00BB6983">
        <w:rPr>
          <w:sz w:val="28"/>
          <w:szCs w:val="28"/>
        </w:rPr>
        <w:t>Câu hỏi 37:</w:t>
      </w:r>
      <w:r w:rsidR="00BB6983" w:rsidRPr="00BB6983">
        <w:rPr>
          <w:sz w:val="28"/>
          <w:szCs w:val="28"/>
        </w:rPr>
        <w:t xml:space="preserve"> </w:t>
      </w:r>
      <w:r w:rsidRPr="00BB6983">
        <w:rPr>
          <w:sz w:val="28"/>
          <w:szCs w:val="28"/>
          <w:lang w:val="nl-NL"/>
        </w:rPr>
        <w:t>Đáp án: d (Điều 127 BLLĐ 2019).</w:t>
      </w:r>
      <w:r w:rsidRPr="00BB6983">
        <w:rPr>
          <w:sz w:val="28"/>
          <w:szCs w:val="28"/>
          <w:lang w:val="pt-BR"/>
        </w:rPr>
        <w:t xml:space="preserve">  </w:t>
      </w:r>
    </w:p>
    <w:p w:rsidR="00920E96" w:rsidRPr="00BB6983" w:rsidRDefault="00920E96" w:rsidP="00BB6983">
      <w:pPr>
        <w:tabs>
          <w:tab w:val="left" w:pos="1701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B6983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Câu hỏi 38: </w:t>
      </w:r>
      <w:r w:rsidRPr="00BB6983">
        <w:rPr>
          <w:rFonts w:ascii="Times New Roman" w:hAnsi="Times New Roman" w:cs="Times New Roman"/>
          <w:sz w:val="28"/>
          <w:szCs w:val="28"/>
          <w:lang w:val="nl-NL"/>
        </w:rPr>
        <w:t>Đáp án: a (Khoản 3, Điều 3 BLLĐ 2019).</w:t>
      </w:r>
    </w:p>
    <w:p w:rsidR="00920E96" w:rsidRPr="00BB6983" w:rsidRDefault="00920E96" w:rsidP="00BB698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83">
        <w:rPr>
          <w:rFonts w:ascii="Times New Roman" w:hAnsi="Times New Roman" w:cs="Times New Roman"/>
          <w:sz w:val="28"/>
          <w:szCs w:val="28"/>
        </w:rPr>
        <w:t>Câu hỏi 39:</w:t>
      </w:r>
      <w:r w:rsidR="00BB6983" w:rsidRPr="00BB6983">
        <w:rPr>
          <w:rFonts w:ascii="Times New Roman" w:hAnsi="Times New Roman" w:cs="Times New Roman"/>
          <w:sz w:val="28"/>
          <w:szCs w:val="28"/>
        </w:rPr>
        <w:t xml:space="preserve"> </w:t>
      </w:r>
      <w:r w:rsidRPr="00BB6983">
        <w:rPr>
          <w:rFonts w:ascii="Times New Roman" w:hAnsi="Times New Roman" w:cs="Times New Roman"/>
          <w:sz w:val="28"/>
          <w:szCs w:val="28"/>
        </w:rPr>
        <w:t>Đáp án: c (Điều 2 BLLLĐ 2019).</w:t>
      </w:r>
    </w:p>
    <w:p w:rsidR="00920E96" w:rsidRPr="00BB6983" w:rsidRDefault="00920E96" w:rsidP="00BB698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83">
        <w:rPr>
          <w:rFonts w:ascii="Times New Roman" w:hAnsi="Times New Roman" w:cs="Times New Roman"/>
          <w:sz w:val="28"/>
          <w:szCs w:val="28"/>
        </w:rPr>
        <w:t>Câu hỏi 40:</w:t>
      </w:r>
      <w:r w:rsidR="00BB6983" w:rsidRPr="00BB6983">
        <w:rPr>
          <w:rFonts w:ascii="Times New Roman" w:hAnsi="Times New Roman" w:cs="Times New Roman"/>
          <w:sz w:val="28"/>
          <w:szCs w:val="28"/>
        </w:rPr>
        <w:t xml:space="preserve"> </w:t>
      </w:r>
      <w:r w:rsidRPr="00BB6983">
        <w:rPr>
          <w:rFonts w:ascii="Times New Roman" w:hAnsi="Times New Roman" w:cs="Times New Roman"/>
          <w:sz w:val="28"/>
          <w:szCs w:val="28"/>
          <w:lang w:val="nl-NL"/>
        </w:rPr>
        <w:t>Đáp án: a (Khoản 7, Điều 3 BLLĐ 2019).</w:t>
      </w:r>
    </w:p>
    <w:p w:rsidR="00920E96" w:rsidRPr="00BB6983" w:rsidRDefault="00920E96" w:rsidP="00BB698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B6983">
        <w:rPr>
          <w:rFonts w:ascii="Times New Roman" w:hAnsi="Times New Roman" w:cs="Times New Roman"/>
          <w:sz w:val="28"/>
          <w:szCs w:val="28"/>
          <w:lang w:val="nl-NL"/>
        </w:rPr>
        <w:t>Câu hỏi 41:</w:t>
      </w:r>
      <w:r w:rsidR="00BB6983" w:rsidRPr="00BB6983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BB6983">
        <w:rPr>
          <w:rFonts w:ascii="Times New Roman" w:hAnsi="Times New Roman" w:cs="Times New Roman"/>
          <w:sz w:val="28"/>
          <w:szCs w:val="28"/>
        </w:rPr>
        <w:t>Đáp án: c (Khoản 8, Điều 3 BLLĐ 2019).</w:t>
      </w:r>
    </w:p>
    <w:p w:rsidR="00920E96" w:rsidRPr="00BB6983" w:rsidRDefault="00920E96" w:rsidP="00BB698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BB6983">
        <w:rPr>
          <w:rFonts w:ascii="Times New Roman" w:hAnsi="Times New Roman" w:cs="Times New Roman"/>
          <w:bCs/>
          <w:sz w:val="28"/>
          <w:szCs w:val="28"/>
          <w:lang w:val="nl-NL"/>
        </w:rPr>
        <w:t>Câu hỏi 42:</w:t>
      </w:r>
      <w:r w:rsidR="00BB6983" w:rsidRPr="00BB6983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</w:t>
      </w:r>
      <w:r w:rsidRPr="00BB6983">
        <w:rPr>
          <w:rFonts w:ascii="Times New Roman" w:hAnsi="Times New Roman" w:cs="Times New Roman"/>
          <w:sz w:val="28"/>
          <w:szCs w:val="28"/>
          <w:lang w:val="nl-NL"/>
        </w:rPr>
        <w:t>Đáp án: b (Điều 14 BLLĐ 2019).</w:t>
      </w:r>
    </w:p>
    <w:p w:rsidR="00920E96" w:rsidRPr="00BB6983" w:rsidRDefault="00920E96" w:rsidP="00BB698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83">
        <w:rPr>
          <w:rFonts w:ascii="Times New Roman" w:hAnsi="Times New Roman" w:cs="Times New Roman"/>
          <w:sz w:val="28"/>
          <w:szCs w:val="28"/>
        </w:rPr>
        <w:t>Câu hỏi 43:</w:t>
      </w:r>
      <w:r w:rsidR="00BB6983" w:rsidRPr="00BB6983">
        <w:rPr>
          <w:rFonts w:ascii="Times New Roman" w:hAnsi="Times New Roman" w:cs="Times New Roman"/>
          <w:sz w:val="28"/>
          <w:szCs w:val="28"/>
        </w:rPr>
        <w:t xml:space="preserve"> </w:t>
      </w:r>
      <w:r w:rsidRPr="00BB6983">
        <w:rPr>
          <w:rFonts w:ascii="Times New Roman" w:hAnsi="Times New Roman" w:cs="Times New Roman"/>
          <w:sz w:val="28"/>
          <w:szCs w:val="28"/>
          <w:lang w:val="nl-NL"/>
        </w:rPr>
        <w:t>Đáp án: d (Điều 15 BLLĐ 2019).</w:t>
      </w:r>
    </w:p>
    <w:p w:rsidR="00920E96" w:rsidRPr="00BB6983" w:rsidRDefault="00920E96" w:rsidP="00BB698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B6983">
        <w:rPr>
          <w:rFonts w:ascii="Times New Roman" w:hAnsi="Times New Roman" w:cs="Times New Roman"/>
          <w:sz w:val="28"/>
          <w:szCs w:val="28"/>
          <w:lang w:val="nl-NL"/>
        </w:rPr>
        <w:t>Câu hỏi 44:</w:t>
      </w:r>
      <w:r w:rsidR="00BB6983" w:rsidRPr="00BB6983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BB6983">
        <w:rPr>
          <w:rFonts w:ascii="Times New Roman" w:hAnsi="Times New Roman" w:cs="Times New Roman"/>
          <w:sz w:val="28"/>
          <w:szCs w:val="28"/>
          <w:lang w:val="nl-NL"/>
        </w:rPr>
        <w:t>Đáp án: b (Khoản 1, Điều 20 BLLĐ 2019).</w:t>
      </w:r>
    </w:p>
    <w:p w:rsidR="00920E96" w:rsidRPr="00BB6983" w:rsidRDefault="00920E96" w:rsidP="00BB698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B6983">
        <w:rPr>
          <w:rFonts w:ascii="Times New Roman" w:hAnsi="Times New Roman" w:cs="Times New Roman"/>
          <w:sz w:val="28"/>
          <w:szCs w:val="28"/>
          <w:lang w:val="nl-NL"/>
        </w:rPr>
        <w:t>Câu hỏi 45:</w:t>
      </w:r>
      <w:r w:rsidR="00BB6983" w:rsidRPr="00BB6983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BB6983">
        <w:rPr>
          <w:rFonts w:ascii="Times New Roman" w:hAnsi="Times New Roman" w:cs="Times New Roman"/>
          <w:sz w:val="28"/>
          <w:szCs w:val="28"/>
        </w:rPr>
        <w:t>Đáp án: b (</w:t>
      </w:r>
      <w:r w:rsidRPr="00BB6983">
        <w:rPr>
          <w:rFonts w:ascii="Times New Roman" w:hAnsi="Times New Roman" w:cs="Times New Roman"/>
          <w:bCs/>
          <w:sz w:val="28"/>
          <w:szCs w:val="28"/>
          <w:lang w:val="nl-NL"/>
        </w:rPr>
        <w:t>Điều 25 BLLĐ 2019).</w:t>
      </w:r>
    </w:p>
    <w:p w:rsidR="00920E96" w:rsidRPr="00BB6983" w:rsidRDefault="00920E96" w:rsidP="00BB698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BB6983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Câu hỏi 46: </w:t>
      </w:r>
      <w:r w:rsidRPr="00BB6983">
        <w:rPr>
          <w:rFonts w:ascii="Times New Roman" w:hAnsi="Times New Roman" w:cs="Times New Roman"/>
          <w:sz w:val="28"/>
          <w:szCs w:val="28"/>
        </w:rPr>
        <w:t>Đáp án: a (</w:t>
      </w:r>
      <w:r w:rsidRPr="00BB6983">
        <w:rPr>
          <w:rFonts w:ascii="Times New Roman" w:hAnsi="Times New Roman" w:cs="Times New Roman"/>
          <w:iCs/>
          <w:sz w:val="28"/>
          <w:szCs w:val="28"/>
        </w:rPr>
        <w:t>Điều 40 BLLĐ 2019).</w:t>
      </w:r>
      <w:r w:rsidRPr="00BB69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0E96" w:rsidRPr="00BB6983" w:rsidRDefault="00920E96" w:rsidP="00BB6983">
      <w:pPr>
        <w:pStyle w:val="ListParagraph"/>
        <w:tabs>
          <w:tab w:val="left" w:pos="1701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6983">
        <w:rPr>
          <w:rFonts w:ascii="Times New Roman" w:hAnsi="Times New Roman" w:cs="Times New Roman"/>
          <w:sz w:val="28"/>
          <w:szCs w:val="28"/>
        </w:rPr>
        <w:t>Câu hỏi 47:</w:t>
      </w:r>
      <w:r w:rsidR="00BB6983" w:rsidRPr="00BB6983">
        <w:rPr>
          <w:rFonts w:ascii="Times New Roman" w:hAnsi="Times New Roman" w:cs="Times New Roman"/>
          <w:sz w:val="28"/>
          <w:szCs w:val="28"/>
        </w:rPr>
        <w:t xml:space="preserve"> </w:t>
      </w:r>
      <w:r w:rsidRPr="00BB6983">
        <w:rPr>
          <w:rFonts w:ascii="Times New Roman" w:hAnsi="Times New Roman" w:cs="Times New Roman"/>
          <w:sz w:val="28"/>
          <w:szCs w:val="28"/>
          <w:lang w:val="nl-NL"/>
        </w:rPr>
        <w:t>Đáp án: d (Khoản 2, Điều 107 BLLĐ 2019)</w:t>
      </w:r>
    </w:p>
    <w:p w:rsidR="00920E96" w:rsidRPr="00BB6983" w:rsidRDefault="00920E96" w:rsidP="00BB698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nl-NL"/>
        </w:rPr>
      </w:pPr>
      <w:r w:rsidRPr="00BB6983">
        <w:rPr>
          <w:rFonts w:ascii="Times New Roman" w:hAnsi="Times New Roman" w:cs="Times New Roman"/>
          <w:spacing w:val="-8"/>
          <w:sz w:val="28"/>
          <w:szCs w:val="28"/>
          <w:lang w:val="nl-NL"/>
        </w:rPr>
        <w:t xml:space="preserve">Câu hỏi 48: </w:t>
      </w:r>
      <w:r w:rsidRPr="00BB6983">
        <w:rPr>
          <w:rFonts w:ascii="Times New Roman" w:hAnsi="Times New Roman" w:cs="Times New Roman"/>
          <w:sz w:val="28"/>
          <w:szCs w:val="28"/>
          <w:lang w:val="it-IT"/>
        </w:rPr>
        <w:t>Đáp án: d (Điều 90 BLLĐ 2019).</w:t>
      </w:r>
    </w:p>
    <w:p w:rsidR="00920E96" w:rsidRPr="00BB6983" w:rsidRDefault="00920E96" w:rsidP="00BB698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B6983">
        <w:rPr>
          <w:rFonts w:ascii="Times New Roman" w:hAnsi="Times New Roman" w:cs="Times New Roman"/>
          <w:sz w:val="28"/>
          <w:szCs w:val="28"/>
          <w:lang w:val="it-IT"/>
        </w:rPr>
        <w:t>Câu hỏi 49:</w:t>
      </w:r>
      <w:r w:rsidR="00BB6983" w:rsidRPr="00BB6983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BB6983">
        <w:rPr>
          <w:rFonts w:ascii="Times New Roman" w:hAnsi="Times New Roman" w:cs="Times New Roman"/>
          <w:bCs/>
          <w:sz w:val="28"/>
          <w:szCs w:val="28"/>
          <w:lang w:val="it-IT"/>
        </w:rPr>
        <w:t>Đáp án: b (Điều 94 BLLĐ 2019).</w:t>
      </w:r>
    </w:p>
    <w:p w:rsidR="00920E96" w:rsidRPr="00BB6983" w:rsidRDefault="00920E96" w:rsidP="00BB698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nl-NL"/>
        </w:rPr>
      </w:pPr>
      <w:r w:rsidRPr="00BB6983">
        <w:rPr>
          <w:rFonts w:ascii="Times New Roman" w:hAnsi="Times New Roman" w:cs="Times New Roman"/>
          <w:spacing w:val="-8"/>
          <w:sz w:val="28"/>
          <w:szCs w:val="28"/>
          <w:lang w:val="nl-NL"/>
        </w:rPr>
        <w:t>Câu hỏi 50:</w:t>
      </w:r>
      <w:r w:rsidR="00BB6983" w:rsidRPr="00BB6983">
        <w:rPr>
          <w:rFonts w:ascii="Times New Roman" w:hAnsi="Times New Roman" w:cs="Times New Roman"/>
          <w:spacing w:val="-8"/>
          <w:sz w:val="28"/>
          <w:szCs w:val="28"/>
          <w:lang w:val="nl-NL"/>
        </w:rPr>
        <w:t xml:space="preserve"> </w:t>
      </w:r>
      <w:r w:rsidRPr="00BB6983">
        <w:rPr>
          <w:rFonts w:ascii="Times New Roman" w:hAnsi="Times New Roman" w:cs="Times New Roman"/>
          <w:spacing w:val="-8"/>
          <w:sz w:val="28"/>
          <w:szCs w:val="28"/>
          <w:lang w:val="nl-NL"/>
        </w:rPr>
        <w:t>Đáp án: a  (Khoản 2, Điều 63 BLLĐ 2019).</w:t>
      </w:r>
      <w:r w:rsidRPr="00BB6983">
        <w:rPr>
          <w:rFonts w:ascii="Times New Roman" w:hAnsi="Times New Roman" w:cs="Times New Roman"/>
          <w:sz w:val="28"/>
          <w:szCs w:val="28"/>
          <w:lang w:val="nl-NL"/>
        </w:rPr>
        <w:t>/.</w:t>
      </w:r>
    </w:p>
    <w:p w:rsidR="00412E89" w:rsidRPr="00856089" w:rsidRDefault="00412E89" w:rsidP="00B41E1A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:rsidR="00381C90" w:rsidRDefault="00381C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81C90" w:rsidRPr="00D53796" w:rsidRDefault="00381C90" w:rsidP="00381C90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ĐÁP ÁN </w:t>
      </w:r>
      <w:r w:rsidRPr="00D53796">
        <w:rPr>
          <w:rFonts w:ascii="Times New Roman" w:hAnsi="Times New Roman" w:cs="Times New Roman"/>
          <w:b/>
          <w:sz w:val="28"/>
          <w:szCs w:val="28"/>
        </w:rPr>
        <w:t xml:space="preserve">CÂU HỎI </w:t>
      </w:r>
      <w:r>
        <w:rPr>
          <w:rFonts w:ascii="Times New Roman" w:hAnsi="Times New Roman" w:cs="Times New Roman"/>
          <w:b/>
          <w:sz w:val="28"/>
          <w:szCs w:val="28"/>
        </w:rPr>
        <w:t xml:space="preserve">TÌM HIỂU VỀ </w:t>
      </w:r>
      <w:r w:rsidRPr="00D53796">
        <w:rPr>
          <w:rFonts w:ascii="Times New Roman" w:hAnsi="Times New Roman" w:cs="Times New Roman"/>
          <w:b/>
          <w:sz w:val="28"/>
          <w:szCs w:val="28"/>
        </w:rPr>
        <w:t>LUẬT B</w:t>
      </w:r>
      <w:r>
        <w:rPr>
          <w:rFonts w:ascii="Times New Roman" w:hAnsi="Times New Roman" w:cs="Times New Roman"/>
          <w:b/>
          <w:sz w:val="28"/>
          <w:szCs w:val="28"/>
        </w:rPr>
        <w:t>ẢO HIỂM XÃ HỘI</w:t>
      </w:r>
    </w:p>
    <w:p w:rsidR="00381C90" w:rsidRDefault="00381C90" w:rsidP="00381C9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</w:rPr>
      </w:pPr>
    </w:p>
    <w:p w:rsidR="00381C90" w:rsidRPr="003B120E" w:rsidRDefault="00381C90" w:rsidP="00381C9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3B120E">
        <w:rPr>
          <w:rFonts w:ascii="Times New Roman" w:eastAsia="Times New Roman" w:hAnsi="Times New Roman" w:cs="Times New Roman"/>
          <w:spacing w:val="4"/>
          <w:sz w:val="28"/>
          <w:szCs w:val="28"/>
        </w:rPr>
        <w:t>Câu hỏi 1: Đáp án: b (Điều 125 Luật BHXH 2014).</w:t>
      </w:r>
    </w:p>
    <w:p w:rsidR="00381C90" w:rsidRPr="003B120E" w:rsidRDefault="00381C90" w:rsidP="00381C90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20E">
        <w:rPr>
          <w:rFonts w:ascii="Times New Roman" w:eastAsia="Times New Roman" w:hAnsi="Times New Roman" w:cs="Times New Roman"/>
          <w:spacing w:val="4"/>
          <w:sz w:val="28"/>
          <w:szCs w:val="28"/>
        </w:rPr>
        <w:t>Câu hỏi 2: Đáp án: c (Điều 124 Luật BHXH 2014).</w:t>
      </w:r>
    </w:p>
    <w:p w:rsidR="00381C90" w:rsidRPr="003B120E" w:rsidRDefault="00381C90" w:rsidP="00381C90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20E">
        <w:rPr>
          <w:rFonts w:ascii="Times New Roman" w:hAnsi="Times New Roman" w:cs="Times New Roman"/>
          <w:sz w:val="28"/>
          <w:szCs w:val="28"/>
        </w:rPr>
        <w:t>Câu hỏi 3: Đáp án: a (Điều 38 Luật BHXH 2014)</w:t>
      </w:r>
    </w:p>
    <w:p w:rsidR="00381C90" w:rsidRPr="003B120E" w:rsidRDefault="00381C90" w:rsidP="00381C9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20E">
        <w:rPr>
          <w:rFonts w:ascii="Times New Roman" w:eastAsia="Times New Roman" w:hAnsi="Times New Roman" w:cs="Times New Roman"/>
          <w:sz w:val="28"/>
          <w:szCs w:val="28"/>
        </w:rPr>
        <w:t xml:space="preserve">Câu hỏi 4: Đáp án: b (Khoản 1 và Khoản 2, Điều 43 </w:t>
      </w:r>
      <w:r w:rsidRPr="003B120E">
        <w:rPr>
          <w:rFonts w:ascii="Times New Roman" w:hAnsi="Times New Roman" w:cs="Times New Roman"/>
          <w:sz w:val="28"/>
          <w:szCs w:val="28"/>
        </w:rPr>
        <w:t>Luật BHXH 2014</w:t>
      </w:r>
      <w:r w:rsidRPr="003B120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81C90" w:rsidRPr="003B120E" w:rsidRDefault="00381C90" w:rsidP="00381C90">
      <w:pPr>
        <w:tabs>
          <w:tab w:val="left" w:pos="567"/>
        </w:tabs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20E">
        <w:rPr>
          <w:rFonts w:ascii="Times New Roman" w:hAnsi="Times New Roman" w:cs="Times New Roman"/>
          <w:sz w:val="28"/>
          <w:szCs w:val="28"/>
        </w:rPr>
        <w:t>Câu hỏi 5: Đáp án: c (Khoản 1, Điều 39 Luật BHXH 2014).</w:t>
      </w:r>
    </w:p>
    <w:p w:rsidR="00381C90" w:rsidRPr="003B120E" w:rsidRDefault="00381C90" w:rsidP="00381C90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20E">
        <w:rPr>
          <w:rFonts w:ascii="Times New Roman" w:hAnsi="Times New Roman" w:cs="Times New Roman"/>
          <w:sz w:val="28"/>
          <w:szCs w:val="28"/>
        </w:rPr>
        <w:t>Câu hỏi 6: Đáp án: c (Khoản 2, Điều 60 Luật BHXH 2014).</w:t>
      </w:r>
    </w:p>
    <w:p w:rsidR="00381C90" w:rsidRPr="003B120E" w:rsidRDefault="00381C90" w:rsidP="00381C9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20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Câu hỏi 7: </w:t>
      </w:r>
      <w:r w:rsidRPr="003B120E">
        <w:rPr>
          <w:rFonts w:ascii="Times New Roman" w:hAnsi="Times New Roman" w:cs="Times New Roman"/>
          <w:sz w:val="28"/>
          <w:szCs w:val="28"/>
        </w:rPr>
        <w:t>Đáp án: b (Điều 32, Luật BHXH 2014).</w:t>
      </w:r>
    </w:p>
    <w:p w:rsidR="00381C90" w:rsidRPr="003B120E" w:rsidRDefault="00381C90" w:rsidP="00381C90">
      <w:pPr>
        <w:shd w:val="clear" w:color="auto" w:fill="FFFFFF"/>
        <w:spacing w:before="60" w:after="6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120E">
        <w:rPr>
          <w:rFonts w:ascii="Times New Roman" w:eastAsia="Times New Roman" w:hAnsi="Times New Roman" w:cs="Times New Roman"/>
          <w:bCs/>
          <w:sz w:val="28"/>
          <w:szCs w:val="28"/>
        </w:rPr>
        <w:t xml:space="preserve">Câu hỏi 8: </w:t>
      </w:r>
      <w:r w:rsidRPr="003B120E">
        <w:rPr>
          <w:rFonts w:ascii="Times New Roman" w:hAnsi="Times New Roman" w:cs="Times New Roman"/>
          <w:sz w:val="28"/>
          <w:szCs w:val="28"/>
        </w:rPr>
        <w:t>Đáp án: d (Điều 4, Luật BHXH 2014)</w:t>
      </w:r>
    </w:p>
    <w:p w:rsidR="00381C90" w:rsidRPr="003B120E" w:rsidRDefault="00381C90" w:rsidP="00381C90">
      <w:pPr>
        <w:shd w:val="clear" w:color="auto" w:fill="FFFFFF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20E">
        <w:rPr>
          <w:rFonts w:ascii="Times New Roman" w:eastAsia="Times New Roman" w:hAnsi="Times New Roman" w:cs="Times New Roman"/>
          <w:bCs/>
          <w:sz w:val="28"/>
          <w:szCs w:val="28"/>
        </w:rPr>
        <w:t>Câu hỏi 9: Đáp án: a (Điều 31 Luật BHXH 2014)</w:t>
      </w:r>
    </w:p>
    <w:p w:rsidR="00381C90" w:rsidRPr="003B120E" w:rsidRDefault="00381C90" w:rsidP="00381C90">
      <w:pPr>
        <w:pStyle w:val="NormalWeb"/>
        <w:spacing w:before="60" w:beforeAutospacing="0" w:after="60" w:afterAutospacing="0"/>
        <w:jc w:val="both"/>
        <w:rPr>
          <w:sz w:val="28"/>
          <w:szCs w:val="28"/>
          <w:lang w:val="pt-BR"/>
        </w:rPr>
      </w:pPr>
      <w:r w:rsidRPr="003B120E">
        <w:rPr>
          <w:sz w:val="28"/>
          <w:szCs w:val="28"/>
        </w:rPr>
        <w:t>Câu hỏi 10:</w:t>
      </w:r>
      <w:r w:rsidRPr="003B120E">
        <w:rPr>
          <w:sz w:val="28"/>
          <w:szCs w:val="28"/>
          <w:lang w:val="pt-BR"/>
        </w:rPr>
        <w:tab/>
        <w:t>Đáp án d (Điều 58 Luật BHXH 2014)</w:t>
      </w:r>
    </w:p>
    <w:p w:rsidR="00381C90" w:rsidRPr="003B120E" w:rsidRDefault="00381C90" w:rsidP="00381C90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B120E">
        <w:rPr>
          <w:rFonts w:ascii="Times New Roman" w:hAnsi="Times New Roman" w:cs="Times New Roman"/>
          <w:sz w:val="28"/>
          <w:szCs w:val="28"/>
          <w:lang w:val="pt-BR"/>
        </w:rPr>
        <w:t>Câu hỏi 11: Đáp án: b (Điều 38 Luật BHXH 2014).</w:t>
      </w:r>
    </w:p>
    <w:p w:rsidR="00381C90" w:rsidRPr="003B120E" w:rsidRDefault="00381C90" w:rsidP="00381C90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B120E">
        <w:rPr>
          <w:rFonts w:ascii="Times New Roman" w:hAnsi="Times New Roman" w:cs="Times New Roman"/>
          <w:sz w:val="28"/>
          <w:szCs w:val="28"/>
          <w:lang w:val="pt-BR"/>
        </w:rPr>
        <w:t>Câu hỏi 12: Đáp án: d (Khoản 1, Điều 31 Luật BHXH 2014).</w:t>
      </w:r>
    </w:p>
    <w:p w:rsidR="00381C90" w:rsidRPr="003B120E" w:rsidRDefault="00381C90" w:rsidP="00381C90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B120E">
        <w:rPr>
          <w:rFonts w:ascii="Times New Roman" w:hAnsi="Times New Roman" w:cs="Times New Roman"/>
          <w:sz w:val="28"/>
          <w:szCs w:val="28"/>
          <w:lang w:val="pt-BR"/>
        </w:rPr>
        <w:t>Câu hỏi 13: Đáp án: d (Điều 31, Điều 32 và Điều 33 Luật BHXH 2014).</w:t>
      </w:r>
    </w:p>
    <w:p w:rsidR="00381C90" w:rsidRPr="003B120E" w:rsidRDefault="00381C90" w:rsidP="00381C90">
      <w:pPr>
        <w:tabs>
          <w:tab w:val="left" w:pos="720"/>
        </w:tabs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20E">
        <w:rPr>
          <w:rFonts w:ascii="Times New Roman" w:hAnsi="Times New Roman" w:cs="Times New Roman"/>
          <w:sz w:val="28"/>
          <w:szCs w:val="28"/>
          <w:lang w:val="pt-BR"/>
        </w:rPr>
        <w:t xml:space="preserve">Câu hỏi 14: </w:t>
      </w:r>
      <w:r w:rsidRPr="003B120E">
        <w:rPr>
          <w:rFonts w:ascii="Times New Roman" w:hAnsi="Times New Roman" w:cs="Times New Roman"/>
          <w:sz w:val="28"/>
          <w:szCs w:val="28"/>
        </w:rPr>
        <w:t>Đáp án: c (Điều 32 Luật BHXH 2014).</w:t>
      </w:r>
    </w:p>
    <w:p w:rsidR="00381C90" w:rsidRPr="003B120E" w:rsidRDefault="00381C90" w:rsidP="00381C90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20E">
        <w:rPr>
          <w:rFonts w:ascii="Times New Roman" w:hAnsi="Times New Roman" w:cs="Times New Roman"/>
          <w:sz w:val="28"/>
          <w:szCs w:val="28"/>
        </w:rPr>
        <w:t>Câu hỏi 15:</w:t>
      </w:r>
      <w:r w:rsidRPr="003B120E">
        <w:rPr>
          <w:rFonts w:ascii="Times New Roman" w:hAnsi="Times New Roman" w:cs="Times New Roman"/>
          <w:sz w:val="28"/>
          <w:szCs w:val="28"/>
        </w:rPr>
        <w:tab/>
        <w:t>Đáp án: a (Điều 34 Luật BHXH 2014).</w:t>
      </w:r>
    </w:p>
    <w:p w:rsidR="00381C90" w:rsidRPr="003B120E" w:rsidRDefault="00381C90" w:rsidP="00381C90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20E">
        <w:rPr>
          <w:rFonts w:ascii="Times New Roman" w:hAnsi="Times New Roman" w:cs="Times New Roman"/>
          <w:sz w:val="28"/>
          <w:szCs w:val="28"/>
        </w:rPr>
        <w:t>Câu hỏi 16:</w:t>
      </w:r>
      <w:r w:rsidRPr="003B120E">
        <w:rPr>
          <w:rFonts w:ascii="Times New Roman" w:hAnsi="Times New Roman" w:cs="Times New Roman"/>
          <w:sz w:val="28"/>
          <w:szCs w:val="28"/>
          <w:lang w:val="pt-BR"/>
        </w:rPr>
        <w:tab/>
        <w:t>Đáp án: c (Điều 34 Luật BHXH 2014).</w:t>
      </w:r>
    </w:p>
    <w:p w:rsidR="00381C90" w:rsidRPr="003B120E" w:rsidRDefault="00381C90" w:rsidP="00381C90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B120E">
        <w:rPr>
          <w:rFonts w:ascii="Times New Roman" w:hAnsi="Times New Roman" w:cs="Times New Roman"/>
          <w:sz w:val="28"/>
          <w:szCs w:val="28"/>
          <w:lang w:val="pt-BR"/>
        </w:rPr>
        <w:t>Câu hỏi 17:</w:t>
      </w:r>
      <w:r w:rsidRPr="003B120E">
        <w:rPr>
          <w:rFonts w:ascii="Times New Roman" w:eastAsia="Times New Roman" w:hAnsi="Times New Roman" w:cs="Times New Roman"/>
          <w:sz w:val="28"/>
          <w:szCs w:val="28"/>
        </w:rPr>
        <w:tab/>
        <w:t xml:space="preserve">Đáp án: c </w:t>
      </w:r>
      <w:r w:rsidRPr="003B120E">
        <w:rPr>
          <w:rFonts w:ascii="Times New Roman" w:hAnsi="Times New Roman" w:cs="Times New Roman"/>
          <w:sz w:val="28"/>
          <w:szCs w:val="28"/>
        </w:rPr>
        <w:t>(Khoản 2, Điều 39 Luật BHXH năm 2014).</w:t>
      </w:r>
    </w:p>
    <w:p w:rsidR="00381C90" w:rsidRPr="003B120E" w:rsidRDefault="00381C90" w:rsidP="00381C90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B120E">
        <w:rPr>
          <w:rFonts w:ascii="Times New Roman" w:hAnsi="Times New Roman" w:cs="Times New Roman"/>
          <w:sz w:val="28"/>
          <w:szCs w:val="28"/>
          <w:lang w:val="pt-BR"/>
        </w:rPr>
        <w:t>Câu hỏi 18: Đáp án: d (Khoản 1, Điều 26 Luật BHXH 2014).</w:t>
      </w:r>
    </w:p>
    <w:p w:rsidR="00381C90" w:rsidRPr="003B120E" w:rsidRDefault="00381C90" w:rsidP="00381C90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B120E">
        <w:rPr>
          <w:rFonts w:ascii="Times New Roman" w:hAnsi="Times New Roman" w:cs="Times New Roman"/>
          <w:sz w:val="28"/>
          <w:szCs w:val="28"/>
          <w:lang w:val="pt-BR"/>
        </w:rPr>
        <w:t>Câu hỏi 19:</w:t>
      </w:r>
      <w:r w:rsidRPr="003B120E">
        <w:rPr>
          <w:rFonts w:ascii="Times New Roman" w:hAnsi="Times New Roman" w:cs="Times New Roman"/>
          <w:sz w:val="28"/>
          <w:szCs w:val="28"/>
          <w:lang w:val="pt-BR"/>
        </w:rPr>
        <w:tab/>
        <w:t>Đáp án: a (Khoản 1, Điều 26 Luật BHXH 2014).</w:t>
      </w:r>
    </w:p>
    <w:p w:rsidR="00381C90" w:rsidRPr="003B120E" w:rsidRDefault="00381C90" w:rsidP="00381C90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B120E">
        <w:rPr>
          <w:rFonts w:ascii="Times New Roman" w:hAnsi="Times New Roman" w:cs="Times New Roman"/>
          <w:sz w:val="28"/>
          <w:szCs w:val="28"/>
          <w:lang w:val="pt-BR"/>
        </w:rPr>
        <w:t>Câu hỏi 20:</w:t>
      </w:r>
      <w:r w:rsidRPr="003B120E">
        <w:rPr>
          <w:rFonts w:ascii="Times New Roman" w:hAnsi="Times New Roman" w:cs="Times New Roman"/>
          <w:sz w:val="28"/>
          <w:szCs w:val="28"/>
          <w:lang w:val="pt-BR"/>
        </w:rPr>
        <w:tab/>
        <w:t>Đáp án: b (Điều 34 Luật BHXH 2014).</w:t>
      </w:r>
    </w:p>
    <w:p w:rsidR="00381C90" w:rsidRPr="003B120E" w:rsidRDefault="00381C90" w:rsidP="00381C90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B120E">
        <w:rPr>
          <w:rFonts w:ascii="Times New Roman" w:hAnsi="Times New Roman" w:cs="Times New Roman"/>
          <w:sz w:val="28"/>
          <w:szCs w:val="28"/>
          <w:lang w:val="pt-BR"/>
        </w:rPr>
        <w:t>Câu hỏi 21:</w:t>
      </w:r>
      <w:r w:rsidRPr="003B120E">
        <w:rPr>
          <w:rFonts w:ascii="Times New Roman" w:hAnsi="Times New Roman" w:cs="Times New Roman"/>
          <w:i/>
          <w:sz w:val="28"/>
          <w:szCs w:val="28"/>
          <w:lang w:val="pt-BR"/>
        </w:rPr>
        <w:tab/>
      </w:r>
      <w:r w:rsidRPr="003B120E">
        <w:rPr>
          <w:rFonts w:ascii="Times New Roman" w:hAnsi="Times New Roman" w:cs="Times New Roman"/>
          <w:sz w:val="28"/>
          <w:szCs w:val="28"/>
          <w:lang w:val="pt-BR"/>
        </w:rPr>
        <w:t>Đáp án: c (Khoản 1, Điều 27 Luật BHXH 2014).</w:t>
      </w:r>
    </w:p>
    <w:p w:rsidR="00381C90" w:rsidRPr="003B120E" w:rsidRDefault="00381C90" w:rsidP="00381C90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B120E">
        <w:rPr>
          <w:rFonts w:ascii="Times New Roman" w:hAnsi="Times New Roman" w:cs="Times New Roman"/>
          <w:sz w:val="28"/>
          <w:szCs w:val="28"/>
          <w:lang w:val="pt-BR"/>
        </w:rPr>
        <w:t>Câu hỏi 22:</w:t>
      </w:r>
      <w:r w:rsidRPr="003B120E">
        <w:rPr>
          <w:rFonts w:ascii="Times New Roman" w:hAnsi="Times New Roman" w:cs="Times New Roman"/>
          <w:sz w:val="28"/>
          <w:szCs w:val="28"/>
          <w:lang w:val="pt-BR"/>
        </w:rPr>
        <w:tab/>
        <w:t>Đáp án: a (Khoản 2, Điều 24 Luật BHXH 2014).</w:t>
      </w:r>
    </w:p>
    <w:p w:rsidR="00381C90" w:rsidRPr="003B120E" w:rsidRDefault="00381C90" w:rsidP="00381C90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20E">
        <w:rPr>
          <w:rFonts w:ascii="Times New Roman" w:hAnsi="Times New Roman" w:cs="Times New Roman"/>
          <w:sz w:val="28"/>
          <w:szCs w:val="28"/>
        </w:rPr>
        <w:t>Câu hỏi 23: Đáp án: c (Khoản 1, Điều 37 Luật BHXH năm 2014</w:t>
      </w:r>
      <w:r w:rsidRPr="003B120E">
        <w:rPr>
          <w:rFonts w:ascii="Times New Roman" w:hAnsi="Times New Roman" w:cs="Times New Roman"/>
          <w:spacing w:val="-8"/>
          <w:sz w:val="28"/>
          <w:szCs w:val="28"/>
        </w:rPr>
        <w:t>).</w:t>
      </w:r>
    </w:p>
    <w:p w:rsidR="008550A6" w:rsidRDefault="008550A6" w:rsidP="00B41E1A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C90" w:rsidRDefault="00381C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381C90" w:rsidRPr="007B4EA5" w:rsidRDefault="00381C90" w:rsidP="00381C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ĐÁP ÁN CÂU HỎ</w:t>
      </w:r>
      <w:r w:rsidR="00E13C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 TÌM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HIỂU VỀ </w:t>
      </w:r>
      <w:r w:rsidRPr="007B4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LUẬT BÌNH ĐẲNG GIỚI 2006</w:t>
      </w:r>
    </w:p>
    <w:p w:rsidR="00381C90" w:rsidRPr="002D00BD" w:rsidRDefault="00381C90" w:rsidP="00381C9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0BD">
        <w:rPr>
          <w:rFonts w:ascii="Times New Roman" w:hAnsi="Times New Roman" w:cs="Times New Roman"/>
          <w:color w:val="000000" w:themeColor="text1"/>
          <w:sz w:val="28"/>
          <w:szCs w:val="28"/>
        </w:rPr>
        <w:t>Câu hỏi 1:  Đáp án: b (Luật Bình đẳng giới 2006).</w:t>
      </w:r>
    </w:p>
    <w:p w:rsidR="00381C90" w:rsidRPr="002D00BD" w:rsidRDefault="00381C90" w:rsidP="00381C90">
      <w:pPr>
        <w:spacing w:before="60"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</w:pPr>
      <w:r w:rsidRPr="002D0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Câu hỏi 2: </w:t>
      </w:r>
      <w:r w:rsidRPr="002D00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Đáp án: a (Điều 5 Luật Bình đẳng giới 2006).</w:t>
      </w:r>
    </w:p>
    <w:p w:rsidR="00381C90" w:rsidRPr="002D00BD" w:rsidRDefault="00381C90" w:rsidP="00381C90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2D00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Câu hỏi 3: </w:t>
      </w:r>
      <w:r w:rsidRPr="002D0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Đáp án: b </w:t>
      </w:r>
      <w:r w:rsidRPr="002D00B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(Điều 13 Luật Bình đẳng giới 2006).</w:t>
      </w:r>
    </w:p>
    <w:p w:rsidR="00381C90" w:rsidRPr="002D00BD" w:rsidRDefault="00381C90" w:rsidP="00381C90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D00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Câu hỏi 4: </w:t>
      </w:r>
      <w:r w:rsidRPr="002D00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Đáp án: b (Điều 14 Luật Bình đẳng giới 2006).</w:t>
      </w:r>
      <w:r w:rsidRPr="002D00B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81C90" w:rsidRPr="002D00BD" w:rsidRDefault="00381C90" w:rsidP="00381C90">
      <w:p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D0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Câu hỏi 5: </w:t>
      </w:r>
      <w:r w:rsidRPr="002D00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Đáp án: a</w:t>
      </w:r>
      <w:r w:rsidRPr="002D0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(Điều 5 Luật Bình đẳng giới 2006).</w:t>
      </w:r>
    </w:p>
    <w:p w:rsidR="00381C90" w:rsidRPr="002D00BD" w:rsidRDefault="00381C90" w:rsidP="00381C90">
      <w:p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D0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Câu hỏi 6: Đáp án: a (Điều 7 Luật Bình đẳng giới 2006).</w:t>
      </w:r>
    </w:p>
    <w:p w:rsidR="00381C90" w:rsidRPr="002D00BD" w:rsidRDefault="00381C90" w:rsidP="00381C90">
      <w:pPr>
        <w:tabs>
          <w:tab w:val="left" w:pos="993"/>
        </w:tabs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D0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Câu hỏi 7: Đáp án: b (Điều 5 Luật Bình đẳng giới 2006).</w:t>
      </w:r>
    </w:p>
    <w:p w:rsidR="00381C90" w:rsidRPr="002D00BD" w:rsidRDefault="00381C90" w:rsidP="00381C90">
      <w:pPr>
        <w:tabs>
          <w:tab w:val="left" w:pos="993"/>
        </w:tabs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D0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Câu hỏi 8: Đáp án: d (Điều 10 Luật Bình đẳng giới 2006).</w:t>
      </w:r>
    </w:p>
    <w:p w:rsidR="00381C90" w:rsidRPr="002D00BD" w:rsidRDefault="00381C90" w:rsidP="00381C90">
      <w:pPr>
        <w:tabs>
          <w:tab w:val="left" w:pos="709"/>
        </w:tabs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D0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Câu hỏi 9: Đáp án: d (Điều 5 Luật Bình đẳng giới 2006).</w:t>
      </w:r>
    </w:p>
    <w:p w:rsidR="00381C90" w:rsidRPr="002D00BD" w:rsidRDefault="00381C90" w:rsidP="00381C90">
      <w:p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D0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Câu hỏi 10: Đáp án: d (Điều 5 Luật Bình đẳng giới 2006).</w:t>
      </w:r>
    </w:p>
    <w:p w:rsidR="00381C90" w:rsidRPr="002D00BD" w:rsidRDefault="00381C90" w:rsidP="00381C90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 w:themeColor="text1"/>
          <w:sz w:val="28"/>
          <w:szCs w:val="28"/>
        </w:rPr>
      </w:pPr>
      <w:r w:rsidRPr="002D00BD">
        <w:rPr>
          <w:color w:val="000000" w:themeColor="text1"/>
          <w:sz w:val="28"/>
          <w:szCs w:val="28"/>
        </w:rPr>
        <w:t>Câu hỏi 11: Đáp án b (Điều 18  Luật Bình đẳng giới 2006).</w:t>
      </w:r>
    </w:p>
    <w:p w:rsidR="00381C90" w:rsidRPr="002D00BD" w:rsidRDefault="00381C90" w:rsidP="00381C90">
      <w:p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0BD">
        <w:rPr>
          <w:rFonts w:ascii="Times New Roman" w:hAnsi="Times New Roman" w:cs="Times New Roman"/>
          <w:color w:val="000000" w:themeColor="text1"/>
          <w:sz w:val="28"/>
          <w:szCs w:val="28"/>
        </w:rPr>
        <w:t>Câu hỏi 12: Đáp án: d (Điều 18 Luật Bình đẳng giới 2006).</w:t>
      </w:r>
    </w:p>
    <w:p w:rsidR="00381C90" w:rsidRPr="002D00BD" w:rsidRDefault="00381C90" w:rsidP="00381C90">
      <w:p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0BD">
        <w:rPr>
          <w:rFonts w:ascii="Times New Roman" w:hAnsi="Times New Roman" w:cs="Times New Roman"/>
          <w:color w:val="000000" w:themeColor="text1"/>
          <w:sz w:val="28"/>
          <w:szCs w:val="28"/>
        </w:rPr>
        <w:t>Câu hỏi 13: Đáp án: d (Điều 41 Luật Bình đẳng giới 2006).</w:t>
      </w:r>
    </w:p>
    <w:p w:rsidR="00381C90" w:rsidRPr="002D00BD" w:rsidRDefault="00381C90" w:rsidP="00381C90">
      <w:p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0BD">
        <w:rPr>
          <w:rFonts w:ascii="Times New Roman" w:hAnsi="Times New Roman" w:cs="Times New Roman"/>
          <w:color w:val="000000" w:themeColor="text1"/>
          <w:sz w:val="28"/>
          <w:szCs w:val="28"/>
        </w:rPr>
        <w:t>Câu hỏi 14: Đáp án: c (Điều 40 Luật Bình đẳng giới 2006).</w:t>
      </w:r>
    </w:p>
    <w:p w:rsidR="00381C90" w:rsidRPr="002D00BD" w:rsidRDefault="00381C90" w:rsidP="00381C90">
      <w:p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Câu hỏi 15: Đáp án: d (Điều 11 Luật Bình đẳng giới 2006). </w:t>
      </w:r>
    </w:p>
    <w:p w:rsidR="00381C90" w:rsidRPr="002D00BD" w:rsidRDefault="00381C90" w:rsidP="00381C90">
      <w:p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0BD">
        <w:rPr>
          <w:rFonts w:ascii="Times New Roman" w:hAnsi="Times New Roman" w:cs="Times New Roman"/>
          <w:color w:val="000000" w:themeColor="text1"/>
          <w:sz w:val="28"/>
          <w:szCs w:val="28"/>
        </w:rPr>
        <w:t>Câu hỏi 16: Đáp án: d (Điều 40 Luật Bình đẳng giới 2006).</w:t>
      </w:r>
    </w:p>
    <w:p w:rsidR="00381C90" w:rsidRPr="002D00BD" w:rsidRDefault="00381C90" w:rsidP="00381C90">
      <w:p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Câu hỏi 17: Đáp án: </w:t>
      </w:r>
      <w:r w:rsidR="00E13CDF" w:rsidRPr="00DA2A09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DA2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A2A09" w:rsidRPr="00DA2A09">
        <w:rPr>
          <w:rFonts w:ascii="Times New Roman" w:hAnsi="Times New Roman" w:cs="Times New Roman"/>
          <w:color w:val="000000" w:themeColor="text1"/>
          <w:sz w:val="28"/>
          <w:szCs w:val="28"/>
        </w:rPr>
        <w:t>Quyết định số 317/QĐ-NHNN ngày 22/02/2019 của Thống đốc NHNNVN</w:t>
      </w:r>
      <w:r w:rsidRPr="00DA2A0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81C90" w:rsidRPr="002D00BD" w:rsidRDefault="00381C90" w:rsidP="00381C90">
      <w:p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Câu hỏi 18: </w:t>
      </w:r>
      <w:r w:rsidRPr="002D00BD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</w:rPr>
        <w:t>Đáp án: e</w:t>
      </w:r>
      <w:r w:rsidRPr="002D00BD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2D00BD">
        <w:rPr>
          <w:rFonts w:ascii="Times New Roman" w:hAnsi="Times New Roman" w:cs="Times New Roman"/>
          <w:color w:val="000000" w:themeColor="text1"/>
          <w:sz w:val="28"/>
          <w:szCs w:val="28"/>
        </w:rPr>
        <w:t>Theo Tạp chí Forbes Việt Nam - số tháng 3/2019).</w:t>
      </w:r>
    </w:p>
    <w:p w:rsidR="00381C90" w:rsidRPr="002D00BD" w:rsidRDefault="00381C90" w:rsidP="00381C90">
      <w:pPr>
        <w:spacing w:before="60" w:after="6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0BD">
        <w:rPr>
          <w:rFonts w:ascii="Times New Roman" w:hAnsi="Times New Roman" w:cs="Times New Roman"/>
          <w:color w:val="000000" w:themeColor="text1"/>
          <w:sz w:val="28"/>
          <w:szCs w:val="28"/>
        </w:rPr>
        <w:t>**************</w:t>
      </w:r>
    </w:p>
    <w:p w:rsidR="00381C90" w:rsidRPr="007B4EA5" w:rsidRDefault="00381C90" w:rsidP="00381C9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1C90" w:rsidRPr="007B4EA5" w:rsidRDefault="00381C90" w:rsidP="00381C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4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381C90" w:rsidRDefault="00381C90" w:rsidP="00381C9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ĐÁP ÁN CÂU HỎI TÌM HIỂU VỀ </w:t>
      </w:r>
    </w:p>
    <w:p w:rsidR="00381C90" w:rsidRPr="007B4EA5" w:rsidRDefault="00381C90" w:rsidP="00381C9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4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LUẬT PHÒNG, CHỐNG BẠO LỰC GIA ĐÌNH 2007</w:t>
      </w:r>
    </w:p>
    <w:p w:rsidR="00381C90" w:rsidRPr="007B4EA5" w:rsidRDefault="00381C90" w:rsidP="00381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</w:rPr>
      </w:pPr>
    </w:p>
    <w:p w:rsidR="00381C90" w:rsidRPr="009B1036" w:rsidRDefault="00381C90" w:rsidP="00381C9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9B103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Câu hỏi 1: Đáp án: c (Luật Phòng, chống bạo lực gia đình 2007). </w:t>
      </w:r>
    </w:p>
    <w:p w:rsidR="00381C90" w:rsidRPr="009B1036" w:rsidRDefault="00381C90" w:rsidP="00381C9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9B103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Câu hỏi 2: Đáp án: b (Luật Phòng, chống bạo lực gia đình 2007).</w:t>
      </w:r>
    </w:p>
    <w:p w:rsidR="00381C90" w:rsidRPr="009B1036" w:rsidRDefault="00381C90" w:rsidP="00381C9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9B103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Câu hỏi 3: Đáp án: a (Điều 1 Luật Phòng, chống bạo lực gia đình 2007).</w:t>
      </w:r>
    </w:p>
    <w:p w:rsidR="00381C90" w:rsidRPr="009B1036" w:rsidRDefault="00381C90" w:rsidP="00381C90">
      <w:pPr>
        <w:spacing w:before="60" w:after="60" w:line="240" w:lineRule="auto"/>
        <w:jc w:val="both"/>
        <w:rPr>
          <w:rFonts w:ascii="Times New Roman" w:eastAsia="MS Mincho" w:hAnsi="Times New Roman" w:cs="Times New Roman"/>
          <w:color w:val="000000" w:themeColor="text1"/>
          <w:spacing w:val="4"/>
          <w:sz w:val="28"/>
          <w:szCs w:val="28"/>
          <w:lang w:val="sv-SE" w:eastAsia="ja-JP"/>
        </w:rPr>
      </w:pPr>
      <w:r w:rsidRPr="009B103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Câu hỏi 4: </w:t>
      </w:r>
      <w:r w:rsidRPr="009B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Đáp án: e (Điều 2 </w:t>
      </w:r>
      <w:r w:rsidRPr="009B103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Luật Phòng, chống bạo lực gia đình 2007</w:t>
      </w:r>
      <w:r w:rsidRPr="009B103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81C90" w:rsidRPr="009B1036" w:rsidRDefault="00381C90" w:rsidP="00381C90">
      <w:pPr>
        <w:spacing w:before="60" w:after="60" w:line="240" w:lineRule="auto"/>
        <w:jc w:val="both"/>
        <w:rPr>
          <w:rFonts w:ascii="Times New Roman" w:eastAsia="MS Mincho" w:hAnsi="Times New Roman" w:cs="Times New Roman"/>
          <w:color w:val="000000" w:themeColor="text1"/>
          <w:spacing w:val="4"/>
          <w:sz w:val="28"/>
          <w:szCs w:val="28"/>
          <w:lang w:val="sv-SE" w:eastAsia="ja-JP"/>
        </w:rPr>
      </w:pPr>
      <w:r w:rsidRPr="009B103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Câu hỏi 5: </w:t>
      </w:r>
      <w:r w:rsidRPr="009B1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Đáp án: b (Điều 18 </w:t>
      </w:r>
      <w:r w:rsidRPr="009B103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Luật Phòng, chống bạo lực gia đình 2007</w:t>
      </w:r>
      <w:r w:rsidRPr="009B1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381C90" w:rsidRPr="009B1036" w:rsidRDefault="00381C90" w:rsidP="00381C90">
      <w:pPr>
        <w:spacing w:before="60"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10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Câu hỏi 6: </w:t>
      </w:r>
      <w:r w:rsidRPr="009B1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Đáp án e (Điều 19 </w:t>
      </w:r>
      <w:r w:rsidRPr="009B103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Luật Phòng, chống bạo lực gia đình 2007</w:t>
      </w:r>
      <w:r w:rsidRPr="009B1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381C90" w:rsidRPr="009B1036" w:rsidRDefault="00381C90" w:rsidP="00381C90">
      <w:pPr>
        <w:spacing w:before="60" w:after="6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9B103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Câu hỏi 7: </w:t>
      </w:r>
      <w:r w:rsidRPr="009B10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Đáp án: e (Điều 4 </w:t>
      </w:r>
      <w:r w:rsidRPr="009B103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Luật Phòng, chống bạo lực gia đình 2007</w:t>
      </w:r>
      <w:r w:rsidRPr="009B10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).</w:t>
      </w:r>
    </w:p>
    <w:p w:rsidR="00381C90" w:rsidRPr="009B1036" w:rsidRDefault="00381C90" w:rsidP="00381C90">
      <w:pPr>
        <w:spacing w:before="60" w:after="6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9B103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Câu hỏi 8: </w:t>
      </w:r>
      <w:r w:rsidRPr="009B10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Đáp án: d (Điều 8 </w:t>
      </w:r>
      <w:r w:rsidRPr="009B103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Luật Phòng, chống bạo lực gia đình 2007</w:t>
      </w:r>
      <w:r w:rsidRPr="009B10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).</w:t>
      </w:r>
    </w:p>
    <w:p w:rsidR="00381C90" w:rsidRPr="009B1036" w:rsidRDefault="00381C90" w:rsidP="00381C90">
      <w:pPr>
        <w:spacing w:before="60"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10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Câu hỏi 9: </w:t>
      </w:r>
      <w:r w:rsidRPr="009B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Đáp án: e (Khoản 2, Điều 26 </w:t>
      </w:r>
      <w:r w:rsidRPr="009B103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Luật Phòng, chống bạo lực gia đình 2007</w:t>
      </w:r>
      <w:r w:rsidRPr="009B103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81C90" w:rsidRPr="009B1036" w:rsidRDefault="00381C90" w:rsidP="00381C90">
      <w:pPr>
        <w:pStyle w:val="BodyText2"/>
        <w:tabs>
          <w:tab w:val="left" w:pos="720"/>
          <w:tab w:val="left" w:pos="4480"/>
        </w:tabs>
        <w:spacing w:before="60" w:after="6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B10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Câu hỏi 10: Đáp án: c (Điều 31 </w:t>
      </w:r>
      <w:r w:rsidRPr="009B103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Luật Phòng, chống bạo lực gia đình 2007</w:t>
      </w:r>
      <w:r w:rsidRPr="009B10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381C90" w:rsidRPr="009B1036" w:rsidRDefault="00381C90" w:rsidP="00381C90">
      <w:pPr>
        <w:tabs>
          <w:tab w:val="left" w:pos="720"/>
          <w:tab w:val="left" w:pos="4480"/>
        </w:tabs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Câu hỏi 11: </w:t>
      </w:r>
      <w:r w:rsidRPr="009B103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pt-BR"/>
        </w:rPr>
        <w:t xml:space="preserve">Đáp án: c (Điều 34 </w:t>
      </w:r>
      <w:r w:rsidRPr="009B103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Luật Phòng, chống bạo lực gia đình 2007</w:t>
      </w:r>
      <w:r w:rsidRPr="009B103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pt-BR"/>
        </w:rPr>
        <w:t>).</w:t>
      </w:r>
    </w:p>
    <w:p w:rsidR="00381C90" w:rsidRPr="009B1036" w:rsidRDefault="00381C90" w:rsidP="00381C90">
      <w:p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9B103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pt-BR"/>
        </w:rPr>
        <w:t xml:space="preserve">Câu hỏi 12: </w:t>
      </w:r>
      <w:r w:rsidRPr="009B1036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Đáp án: e (Khoản 1, 2, 3, 4 Điều 35 </w:t>
      </w:r>
      <w:r w:rsidRPr="009B103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Luật Phòng, chống bạo lực gia đình 2007</w:t>
      </w:r>
      <w:r w:rsidRPr="009B1036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).</w:t>
      </w:r>
    </w:p>
    <w:p w:rsidR="00381C90" w:rsidRPr="009B1036" w:rsidRDefault="00381C90" w:rsidP="00381C90">
      <w:pPr>
        <w:spacing w:before="60"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10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Câu hỏi 13: </w:t>
      </w:r>
      <w:r w:rsidRPr="009B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Đáp án: e (Khoản 1, Điều 5 </w:t>
      </w:r>
      <w:r w:rsidRPr="009B103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Luật Phòng, chống bạo lực gia đình 2007</w:t>
      </w:r>
      <w:r w:rsidRPr="009B103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81C90" w:rsidRPr="007B4EA5" w:rsidRDefault="00381C90" w:rsidP="00381C90">
      <w:pPr>
        <w:spacing w:before="60" w:after="60" w:line="240" w:lineRule="auto"/>
        <w:ind w:firstLine="69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81C90" w:rsidRPr="007B4EA5" w:rsidRDefault="00381C90" w:rsidP="00381C90">
      <w:pPr>
        <w:shd w:val="clear" w:color="auto" w:fill="FFFFFF"/>
        <w:spacing w:before="60" w:after="60" w:line="240" w:lineRule="auto"/>
        <w:ind w:firstLine="6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4E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*************</w:t>
      </w:r>
    </w:p>
    <w:p w:rsidR="00381C90" w:rsidRPr="007B4EA5" w:rsidRDefault="00381C90" w:rsidP="00381C9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381C90" w:rsidRDefault="00381C90" w:rsidP="00381C90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381C90" w:rsidRDefault="00381C90" w:rsidP="00381C9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ĐÁP ÁN CÂU HỎI TÌM HIỂU VỀ </w:t>
      </w:r>
    </w:p>
    <w:p w:rsidR="00381C90" w:rsidRPr="007B4EA5" w:rsidRDefault="00381C90" w:rsidP="00381C9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7B4EA5">
        <w:rPr>
          <w:b/>
          <w:color w:val="000000" w:themeColor="text1"/>
          <w:sz w:val="28"/>
          <w:szCs w:val="28"/>
        </w:rPr>
        <w:t xml:space="preserve">LUẬT HÔN NHÂN </w:t>
      </w:r>
      <w:r>
        <w:rPr>
          <w:b/>
          <w:color w:val="000000" w:themeColor="text1"/>
          <w:sz w:val="28"/>
          <w:szCs w:val="28"/>
        </w:rPr>
        <w:t>VÀ</w:t>
      </w:r>
      <w:r w:rsidRPr="007B4EA5">
        <w:rPr>
          <w:b/>
          <w:color w:val="000000" w:themeColor="text1"/>
          <w:sz w:val="28"/>
          <w:szCs w:val="28"/>
        </w:rPr>
        <w:t xml:space="preserve"> GIA ĐÌNH 2014</w:t>
      </w:r>
    </w:p>
    <w:p w:rsidR="00381C90" w:rsidRPr="007B4EA5" w:rsidRDefault="00381C90" w:rsidP="00381C9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381C90" w:rsidRPr="009B1036" w:rsidRDefault="00381C90" w:rsidP="00381C90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 w:themeColor="text1"/>
          <w:sz w:val="28"/>
          <w:szCs w:val="28"/>
        </w:rPr>
      </w:pPr>
      <w:r w:rsidRPr="009B1036">
        <w:rPr>
          <w:color w:val="000000" w:themeColor="text1"/>
          <w:sz w:val="28"/>
          <w:szCs w:val="28"/>
        </w:rPr>
        <w:t>Câu hỏi 1: Đáp án: a (Luật Hôn nhân và gia đình 2014).</w:t>
      </w:r>
    </w:p>
    <w:p w:rsidR="00381C90" w:rsidRPr="009B1036" w:rsidRDefault="00381C90" w:rsidP="00381C90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 w:themeColor="text1"/>
          <w:sz w:val="28"/>
          <w:szCs w:val="28"/>
        </w:rPr>
      </w:pPr>
      <w:r w:rsidRPr="009B1036">
        <w:rPr>
          <w:color w:val="000000" w:themeColor="text1"/>
          <w:sz w:val="28"/>
          <w:szCs w:val="28"/>
        </w:rPr>
        <w:t>Câu hỏi 2: Đáp án: a (Điều 133 Luật Hôn nhân và gia đình 2014).</w:t>
      </w:r>
    </w:p>
    <w:p w:rsidR="00381C90" w:rsidRPr="009B1036" w:rsidRDefault="00381C90" w:rsidP="00381C90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 w:themeColor="text1"/>
          <w:sz w:val="28"/>
          <w:szCs w:val="28"/>
        </w:rPr>
      </w:pPr>
      <w:r w:rsidRPr="009B1036">
        <w:rPr>
          <w:color w:val="000000" w:themeColor="text1"/>
          <w:sz w:val="28"/>
          <w:szCs w:val="28"/>
        </w:rPr>
        <w:t>Câu hỏi 3: Đáp án: c (Khoản 2, Điều 14 Luật Hôn nhân và gia đình 2014).</w:t>
      </w:r>
    </w:p>
    <w:p w:rsidR="00381C90" w:rsidRPr="009B1036" w:rsidRDefault="00381C90" w:rsidP="00381C90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 w:themeColor="text1"/>
          <w:sz w:val="28"/>
          <w:szCs w:val="28"/>
        </w:rPr>
      </w:pPr>
      <w:r w:rsidRPr="009B1036">
        <w:rPr>
          <w:color w:val="000000" w:themeColor="text1"/>
          <w:sz w:val="28"/>
          <w:szCs w:val="28"/>
        </w:rPr>
        <w:t xml:space="preserve">Câu hỏi 4: Đáp án: c </w:t>
      </w:r>
      <w:r w:rsidRPr="009B1036">
        <w:rPr>
          <w:color w:val="000000" w:themeColor="text1"/>
          <w:sz w:val="28"/>
          <w:szCs w:val="28"/>
          <w:shd w:val="clear" w:color="auto" w:fill="FFFFFF"/>
        </w:rPr>
        <w:t xml:space="preserve">(Điều 16 </w:t>
      </w:r>
      <w:r w:rsidRPr="009B1036">
        <w:rPr>
          <w:color w:val="000000" w:themeColor="text1"/>
          <w:sz w:val="28"/>
          <w:szCs w:val="28"/>
        </w:rPr>
        <w:t>Luật Hôn nhân và gia đình 2014).</w:t>
      </w:r>
    </w:p>
    <w:p w:rsidR="00381C90" w:rsidRPr="009B1036" w:rsidRDefault="00381C90" w:rsidP="00381C90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 w:themeColor="text1"/>
          <w:sz w:val="28"/>
          <w:szCs w:val="28"/>
        </w:rPr>
      </w:pPr>
      <w:r w:rsidRPr="009B1036">
        <w:rPr>
          <w:color w:val="000000" w:themeColor="text1"/>
          <w:sz w:val="28"/>
          <w:szCs w:val="28"/>
        </w:rPr>
        <w:t xml:space="preserve">Câu hỏi 5: Đáp án: c </w:t>
      </w:r>
      <w:r w:rsidRPr="009B1036">
        <w:rPr>
          <w:color w:val="000000" w:themeColor="text1"/>
          <w:sz w:val="28"/>
          <w:szCs w:val="28"/>
          <w:shd w:val="clear" w:color="auto" w:fill="FFFFFF"/>
        </w:rPr>
        <w:t>(Điều 8</w:t>
      </w:r>
      <w:r w:rsidRPr="009B1036">
        <w:rPr>
          <w:color w:val="000000" w:themeColor="text1"/>
          <w:sz w:val="28"/>
          <w:szCs w:val="28"/>
        </w:rPr>
        <w:t xml:space="preserve"> Luật Hôn nhân và gia đình 2014).</w:t>
      </w:r>
    </w:p>
    <w:p w:rsidR="00381C90" w:rsidRPr="009B1036" w:rsidRDefault="00381C90" w:rsidP="00381C90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 w:themeColor="text1"/>
          <w:sz w:val="28"/>
          <w:szCs w:val="28"/>
        </w:rPr>
      </w:pPr>
      <w:r w:rsidRPr="009B1036">
        <w:rPr>
          <w:color w:val="000000" w:themeColor="text1"/>
          <w:sz w:val="28"/>
          <w:szCs w:val="28"/>
        </w:rPr>
        <w:t xml:space="preserve">Câu hỏi 6: Đáp án: d </w:t>
      </w:r>
      <w:r w:rsidRPr="009B1036">
        <w:rPr>
          <w:color w:val="000000" w:themeColor="text1"/>
          <w:sz w:val="28"/>
          <w:szCs w:val="28"/>
          <w:shd w:val="clear" w:color="auto" w:fill="FFFFFF"/>
        </w:rPr>
        <w:t>(Điều 5, Điều 8</w:t>
      </w:r>
      <w:r w:rsidRPr="009B1036">
        <w:rPr>
          <w:color w:val="000000" w:themeColor="text1"/>
          <w:sz w:val="28"/>
          <w:szCs w:val="28"/>
        </w:rPr>
        <w:t xml:space="preserve"> Luật Hôn nhân và gia đình 2014).</w:t>
      </w:r>
    </w:p>
    <w:p w:rsidR="00381C90" w:rsidRPr="009B1036" w:rsidRDefault="00381C90" w:rsidP="00381C90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 w:themeColor="text1"/>
          <w:sz w:val="28"/>
          <w:szCs w:val="28"/>
        </w:rPr>
      </w:pPr>
      <w:r w:rsidRPr="009B1036">
        <w:rPr>
          <w:color w:val="000000" w:themeColor="text1"/>
          <w:sz w:val="28"/>
          <w:szCs w:val="28"/>
        </w:rPr>
        <w:t xml:space="preserve">Câu hỏi 7: Đáp án: b </w:t>
      </w:r>
      <w:r w:rsidRPr="009B1036">
        <w:rPr>
          <w:color w:val="000000" w:themeColor="text1"/>
          <w:sz w:val="28"/>
          <w:szCs w:val="28"/>
          <w:shd w:val="clear" w:color="auto" w:fill="FFFFFF"/>
        </w:rPr>
        <w:t>(Khoản 2, Điều 9</w:t>
      </w:r>
      <w:r w:rsidRPr="009B1036">
        <w:rPr>
          <w:color w:val="000000" w:themeColor="text1"/>
          <w:sz w:val="28"/>
          <w:szCs w:val="28"/>
        </w:rPr>
        <w:t xml:space="preserve"> Luật Hôn nhân và gia đình 2014).</w:t>
      </w:r>
    </w:p>
    <w:p w:rsidR="00381C90" w:rsidRPr="009B1036" w:rsidRDefault="00381C90" w:rsidP="00381C90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 w:themeColor="text1"/>
          <w:sz w:val="28"/>
          <w:szCs w:val="28"/>
        </w:rPr>
      </w:pPr>
      <w:r w:rsidRPr="009B1036">
        <w:rPr>
          <w:color w:val="000000" w:themeColor="text1"/>
          <w:sz w:val="28"/>
          <w:szCs w:val="28"/>
        </w:rPr>
        <w:t xml:space="preserve">Câu hỏi 8: Đáp án: a </w:t>
      </w:r>
      <w:r w:rsidRPr="009B1036">
        <w:rPr>
          <w:color w:val="000000" w:themeColor="text1"/>
          <w:sz w:val="28"/>
          <w:szCs w:val="28"/>
          <w:shd w:val="clear" w:color="auto" w:fill="FFFFFF"/>
        </w:rPr>
        <w:t>(Điều 18</w:t>
      </w:r>
      <w:r w:rsidRPr="009B1036">
        <w:rPr>
          <w:color w:val="000000" w:themeColor="text1"/>
          <w:sz w:val="28"/>
          <w:szCs w:val="28"/>
        </w:rPr>
        <w:t xml:space="preserve"> Luật Hôn nhân và gia đình 2014).</w:t>
      </w:r>
    </w:p>
    <w:p w:rsidR="00381C90" w:rsidRPr="009B1036" w:rsidRDefault="00381C90" w:rsidP="00381C90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 w:themeColor="text1"/>
          <w:sz w:val="28"/>
          <w:szCs w:val="28"/>
        </w:rPr>
      </w:pPr>
      <w:r w:rsidRPr="009B1036">
        <w:rPr>
          <w:color w:val="000000" w:themeColor="text1"/>
          <w:sz w:val="28"/>
          <w:szCs w:val="28"/>
        </w:rPr>
        <w:t>Câu hỏi 9: Đáp án: d (Điều 3 Thông tư liên tịch 01/2016/TTLT-TANDTC-VKSNDTC-BTP).</w:t>
      </w:r>
    </w:p>
    <w:p w:rsidR="00381C90" w:rsidRPr="009B1036" w:rsidRDefault="00381C90" w:rsidP="00381C90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 w:themeColor="text1"/>
          <w:sz w:val="28"/>
          <w:szCs w:val="28"/>
        </w:rPr>
      </w:pPr>
      <w:r w:rsidRPr="009B1036">
        <w:rPr>
          <w:color w:val="000000" w:themeColor="text1"/>
          <w:sz w:val="28"/>
          <w:szCs w:val="28"/>
        </w:rPr>
        <w:t>Câu hỏi 10: Đáp án: a (Điều 17 Luật Hôn nhân và gia đình 2014).</w:t>
      </w:r>
    </w:p>
    <w:p w:rsidR="00381C90" w:rsidRPr="009B1036" w:rsidRDefault="00381C90" w:rsidP="00381C90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 w:themeColor="text1"/>
          <w:sz w:val="28"/>
          <w:szCs w:val="28"/>
        </w:rPr>
      </w:pPr>
      <w:r w:rsidRPr="009B1036">
        <w:rPr>
          <w:color w:val="000000" w:themeColor="text1"/>
          <w:sz w:val="28"/>
          <w:szCs w:val="28"/>
        </w:rPr>
        <w:t>Câu hỏi 11: Đáp án: d (Điều 33, Điều 40 Luật Hôn nhân và gia đình 2014).</w:t>
      </w:r>
    </w:p>
    <w:p w:rsidR="00381C90" w:rsidRPr="009B1036" w:rsidRDefault="00381C90" w:rsidP="00381C90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 w:themeColor="text1"/>
          <w:sz w:val="28"/>
          <w:szCs w:val="28"/>
        </w:rPr>
      </w:pPr>
      <w:r w:rsidRPr="009B1036">
        <w:rPr>
          <w:color w:val="000000" w:themeColor="text1"/>
          <w:sz w:val="28"/>
          <w:szCs w:val="28"/>
        </w:rPr>
        <w:t>Câu hỏi 12: Đáp án: a (Khoản 1, Điều 29 Luật Hôn nhân và gia đình 2014).</w:t>
      </w:r>
    </w:p>
    <w:p w:rsidR="00381C90" w:rsidRPr="009B1036" w:rsidRDefault="00381C90" w:rsidP="00381C90">
      <w:pPr>
        <w:pStyle w:val="NormalWeb"/>
        <w:spacing w:before="60" w:beforeAutospacing="0" w:after="60" w:afterAutospacing="0"/>
        <w:jc w:val="both"/>
        <w:rPr>
          <w:color w:val="000000" w:themeColor="text1"/>
          <w:sz w:val="28"/>
          <w:szCs w:val="28"/>
        </w:rPr>
      </w:pPr>
      <w:r w:rsidRPr="009B1036">
        <w:rPr>
          <w:color w:val="000000" w:themeColor="text1"/>
          <w:sz w:val="28"/>
          <w:szCs w:val="28"/>
        </w:rPr>
        <w:t xml:space="preserve">Câu hỏi 13: </w:t>
      </w:r>
      <w:r w:rsidRPr="009B1036">
        <w:rPr>
          <w:bCs/>
          <w:color w:val="000000" w:themeColor="text1"/>
          <w:sz w:val="28"/>
          <w:szCs w:val="28"/>
        </w:rPr>
        <w:t xml:space="preserve">Đáp án: d (Điều 69 </w:t>
      </w:r>
      <w:r w:rsidRPr="009B1036">
        <w:rPr>
          <w:color w:val="000000" w:themeColor="text1"/>
          <w:sz w:val="28"/>
          <w:szCs w:val="28"/>
        </w:rPr>
        <w:t>Luật Hôn nhân và gia đình 2014</w:t>
      </w:r>
      <w:r w:rsidRPr="009B1036">
        <w:rPr>
          <w:bCs/>
          <w:color w:val="000000" w:themeColor="text1"/>
          <w:sz w:val="28"/>
          <w:szCs w:val="28"/>
        </w:rPr>
        <w:t>).</w:t>
      </w:r>
    </w:p>
    <w:p w:rsidR="00381C90" w:rsidRPr="009B1036" w:rsidRDefault="00381C90" w:rsidP="00381C90">
      <w:pPr>
        <w:pStyle w:val="NormalWeb"/>
        <w:spacing w:before="60" w:beforeAutospacing="0" w:after="60" w:afterAutospacing="0"/>
        <w:jc w:val="both"/>
        <w:rPr>
          <w:bCs/>
          <w:color w:val="000000" w:themeColor="text1"/>
          <w:sz w:val="28"/>
          <w:szCs w:val="28"/>
        </w:rPr>
      </w:pPr>
      <w:r w:rsidRPr="009B1036">
        <w:rPr>
          <w:bCs/>
          <w:color w:val="000000" w:themeColor="text1"/>
          <w:sz w:val="28"/>
          <w:szCs w:val="28"/>
        </w:rPr>
        <w:t xml:space="preserve">Câu hỏi 14: Đáp án: d (Điều 70 </w:t>
      </w:r>
      <w:r w:rsidRPr="009B1036">
        <w:rPr>
          <w:color w:val="000000" w:themeColor="text1"/>
          <w:sz w:val="28"/>
          <w:szCs w:val="28"/>
        </w:rPr>
        <w:t>Luật Hôn nhân và gia đình 2014</w:t>
      </w:r>
      <w:r w:rsidRPr="009B1036">
        <w:rPr>
          <w:bCs/>
          <w:color w:val="000000" w:themeColor="text1"/>
          <w:sz w:val="28"/>
          <w:szCs w:val="28"/>
        </w:rPr>
        <w:t>).</w:t>
      </w:r>
    </w:p>
    <w:p w:rsidR="00381C90" w:rsidRPr="009B1036" w:rsidRDefault="00381C90" w:rsidP="00381C90">
      <w:pPr>
        <w:pStyle w:val="NormalWeb"/>
        <w:spacing w:before="60" w:beforeAutospacing="0" w:after="60" w:afterAutospacing="0"/>
        <w:jc w:val="both"/>
        <w:rPr>
          <w:bCs/>
          <w:color w:val="000000" w:themeColor="text1"/>
          <w:sz w:val="28"/>
          <w:szCs w:val="28"/>
        </w:rPr>
      </w:pPr>
      <w:r w:rsidRPr="009B1036">
        <w:rPr>
          <w:bCs/>
          <w:color w:val="000000" w:themeColor="text1"/>
          <w:sz w:val="28"/>
          <w:szCs w:val="28"/>
        </w:rPr>
        <w:t>Câu hỏi 15: Đáp án: a (Điều 15 Luật Hôn nhân và gia đình 2014)./.</w:t>
      </w:r>
    </w:p>
    <w:p w:rsidR="00467E26" w:rsidRPr="00467E26" w:rsidRDefault="00467E26" w:rsidP="00467E26">
      <w:pPr>
        <w:pStyle w:val="NormalWeb"/>
        <w:spacing w:before="60" w:beforeAutospacing="0" w:after="60" w:afterAutospacing="0"/>
        <w:jc w:val="both"/>
        <w:rPr>
          <w:bCs/>
          <w:color w:val="000000" w:themeColor="text1"/>
          <w:sz w:val="28"/>
          <w:szCs w:val="28"/>
        </w:rPr>
      </w:pPr>
      <w:r w:rsidRPr="00467E26">
        <w:rPr>
          <w:bCs/>
          <w:color w:val="000000" w:themeColor="text1"/>
          <w:sz w:val="28"/>
          <w:szCs w:val="28"/>
        </w:rPr>
        <w:t>Câu hỏi 16: Đáp án: a (Điều 33, Điều 59- Luật Hôn nhân và gia đình 2014; khoản 4 Điều 7 Thông tư liên tịch 01/2016 của TAND Tối cao)</w:t>
      </w:r>
    </w:p>
    <w:p w:rsidR="00467E26" w:rsidRPr="00467E26" w:rsidRDefault="00467E26" w:rsidP="00467E26">
      <w:pPr>
        <w:pStyle w:val="NormalWeb"/>
        <w:spacing w:before="60" w:beforeAutospacing="0" w:after="60" w:afterAutospacing="0"/>
        <w:jc w:val="both"/>
        <w:rPr>
          <w:bCs/>
          <w:color w:val="000000" w:themeColor="text1"/>
          <w:sz w:val="28"/>
          <w:szCs w:val="28"/>
        </w:rPr>
      </w:pPr>
      <w:r w:rsidRPr="00467E26">
        <w:rPr>
          <w:bCs/>
          <w:color w:val="000000" w:themeColor="text1"/>
          <w:sz w:val="28"/>
          <w:szCs w:val="28"/>
        </w:rPr>
        <w:t>Câu hỏi 17: Đáp án: a (Điều 8 Luật Hôn nhân và gia đình 2014)</w:t>
      </w:r>
    </w:p>
    <w:p w:rsidR="00467E26" w:rsidRPr="00467E26" w:rsidRDefault="00467E26" w:rsidP="00467E26">
      <w:pPr>
        <w:pStyle w:val="NormalWeb"/>
        <w:spacing w:before="60" w:beforeAutospacing="0" w:after="60" w:afterAutospacing="0"/>
        <w:jc w:val="both"/>
        <w:rPr>
          <w:bCs/>
          <w:color w:val="000000" w:themeColor="text1"/>
          <w:sz w:val="28"/>
          <w:szCs w:val="28"/>
        </w:rPr>
      </w:pPr>
      <w:r w:rsidRPr="00467E26">
        <w:rPr>
          <w:bCs/>
          <w:color w:val="000000" w:themeColor="text1"/>
          <w:sz w:val="28"/>
          <w:szCs w:val="28"/>
        </w:rPr>
        <w:t xml:space="preserve">Câu hỏi 18: Đáp án: </w:t>
      </w:r>
      <w:r w:rsidR="00E04974">
        <w:rPr>
          <w:bCs/>
          <w:color w:val="000000" w:themeColor="text1"/>
          <w:sz w:val="28"/>
          <w:szCs w:val="28"/>
        </w:rPr>
        <w:t>d</w:t>
      </w:r>
      <w:r w:rsidRPr="00467E26">
        <w:rPr>
          <w:bCs/>
          <w:color w:val="000000" w:themeColor="text1"/>
          <w:sz w:val="28"/>
          <w:szCs w:val="28"/>
        </w:rPr>
        <w:t xml:space="preserve"> (Điều 95 Luật Hôn nhân và gia đình 2014)</w:t>
      </w:r>
    </w:p>
    <w:p w:rsidR="00467E26" w:rsidRPr="00467E26" w:rsidRDefault="00467E26" w:rsidP="00467E26">
      <w:pPr>
        <w:pStyle w:val="NormalWeb"/>
        <w:spacing w:before="60" w:beforeAutospacing="0" w:after="60" w:afterAutospacing="0"/>
        <w:jc w:val="both"/>
        <w:rPr>
          <w:bCs/>
          <w:color w:val="000000" w:themeColor="text1"/>
          <w:sz w:val="28"/>
          <w:szCs w:val="28"/>
        </w:rPr>
      </w:pPr>
      <w:r w:rsidRPr="00467E26">
        <w:rPr>
          <w:bCs/>
          <w:color w:val="000000" w:themeColor="text1"/>
          <w:sz w:val="28"/>
          <w:szCs w:val="28"/>
        </w:rPr>
        <w:t>Câu hỏi 19: Đáp án: c (Điều 88 Luật Hôn nhân và gia đình 2014)</w:t>
      </w:r>
    </w:p>
    <w:p w:rsidR="00381C90" w:rsidRPr="007B4EA5" w:rsidRDefault="00381C90" w:rsidP="00381C90">
      <w:pPr>
        <w:pStyle w:val="NormalWeb"/>
        <w:spacing w:before="60" w:beforeAutospacing="0" w:after="60" w:afterAutospacing="0"/>
        <w:ind w:firstLine="720"/>
        <w:jc w:val="both"/>
        <w:rPr>
          <w:b/>
          <w:bCs/>
          <w:color w:val="000000" w:themeColor="text1"/>
          <w:sz w:val="28"/>
          <w:szCs w:val="28"/>
        </w:rPr>
      </w:pPr>
    </w:p>
    <w:p w:rsidR="00381C90" w:rsidRPr="00856089" w:rsidRDefault="00381C90" w:rsidP="00B41E1A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1C90" w:rsidRPr="00856089" w:rsidSect="00337EE3">
      <w:footerReference w:type="default" r:id="rId7"/>
      <w:pgSz w:w="11907" w:h="16840" w:code="9"/>
      <w:pgMar w:top="1021" w:right="907" w:bottom="1021" w:left="1814" w:header="454" w:footer="4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219" w:rsidRDefault="00B97219" w:rsidP="00B80991">
      <w:pPr>
        <w:spacing w:after="0" w:line="240" w:lineRule="auto"/>
      </w:pPr>
      <w:r>
        <w:separator/>
      </w:r>
    </w:p>
  </w:endnote>
  <w:endnote w:type="continuationSeparator" w:id="1">
    <w:p w:rsidR="00B97219" w:rsidRDefault="00B97219" w:rsidP="00B8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41543"/>
      <w:docPartObj>
        <w:docPartGallery w:val="Page Numbers (Bottom of Page)"/>
        <w:docPartUnique/>
      </w:docPartObj>
    </w:sdtPr>
    <w:sdtContent>
      <w:p w:rsidR="00B76D1C" w:rsidRDefault="00767E72">
        <w:pPr>
          <w:pStyle w:val="Footer"/>
          <w:jc w:val="right"/>
        </w:pPr>
        <w:fldSimple w:instr=" PAGE   \* MERGEFORMAT ">
          <w:r w:rsidR="00E04974">
            <w:rPr>
              <w:noProof/>
            </w:rPr>
            <w:t>6</w:t>
          </w:r>
        </w:fldSimple>
      </w:p>
    </w:sdtContent>
  </w:sdt>
  <w:p w:rsidR="00B76D1C" w:rsidRDefault="00B76D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219" w:rsidRDefault="00B97219" w:rsidP="00B80991">
      <w:pPr>
        <w:spacing w:after="0" w:line="240" w:lineRule="auto"/>
      </w:pPr>
      <w:r>
        <w:separator/>
      </w:r>
    </w:p>
  </w:footnote>
  <w:footnote w:type="continuationSeparator" w:id="1">
    <w:p w:rsidR="00B97219" w:rsidRDefault="00B97219" w:rsidP="00B80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351"/>
    <w:multiLevelType w:val="hybridMultilevel"/>
    <w:tmpl w:val="8ACE629E"/>
    <w:lvl w:ilvl="0" w:tplc="8ED8795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B5068E"/>
    <w:multiLevelType w:val="hybridMultilevel"/>
    <w:tmpl w:val="79E4ACCC"/>
    <w:lvl w:ilvl="0" w:tplc="234A26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064BE"/>
    <w:multiLevelType w:val="hybridMultilevel"/>
    <w:tmpl w:val="F0B60702"/>
    <w:lvl w:ilvl="0" w:tplc="376A446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284A95"/>
    <w:multiLevelType w:val="hybridMultilevel"/>
    <w:tmpl w:val="DD522976"/>
    <w:lvl w:ilvl="0" w:tplc="AE2099F6">
      <w:start w:val="1"/>
      <w:numFmt w:val="lowerLetter"/>
      <w:lvlText w:val="%1.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77B22"/>
    <w:multiLevelType w:val="hybridMultilevel"/>
    <w:tmpl w:val="584262FC"/>
    <w:lvl w:ilvl="0" w:tplc="1198676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C113B1"/>
    <w:multiLevelType w:val="hybridMultilevel"/>
    <w:tmpl w:val="814E0822"/>
    <w:lvl w:ilvl="0" w:tplc="3184F0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8820FB0"/>
    <w:multiLevelType w:val="hybridMultilevel"/>
    <w:tmpl w:val="1486C0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3140D"/>
    <w:multiLevelType w:val="hybridMultilevel"/>
    <w:tmpl w:val="1DF805BE"/>
    <w:lvl w:ilvl="0" w:tplc="F454F1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561D05"/>
    <w:multiLevelType w:val="hybridMultilevel"/>
    <w:tmpl w:val="0C72C5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E15B6"/>
    <w:multiLevelType w:val="hybridMultilevel"/>
    <w:tmpl w:val="5142A068"/>
    <w:lvl w:ilvl="0" w:tplc="5A32892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8274E"/>
    <w:multiLevelType w:val="hybridMultilevel"/>
    <w:tmpl w:val="0A7201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3554A"/>
    <w:multiLevelType w:val="hybridMultilevel"/>
    <w:tmpl w:val="F866E9EA"/>
    <w:lvl w:ilvl="0" w:tplc="4CFE407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1D911D5"/>
    <w:multiLevelType w:val="hybridMultilevel"/>
    <w:tmpl w:val="C9E26EC4"/>
    <w:lvl w:ilvl="0" w:tplc="D764CDF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40278CC"/>
    <w:multiLevelType w:val="hybridMultilevel"/>
    <w:tmpl w:val="E214D1C2"/>
    <w:lvl w:ilvl="0" w:tplc="EC2E2AC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5180484"/>
    <w:multiLevelType w:val="hybridMultilevel"/>
    <w:tmpl w:val="79E4ACCC"/>
    <w:lvl w:ilvl="0" w:tplc="234A26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B24864"/>
    <w:multiLevelType w:val="hybridMultilevel"/>
    <w:tmpl w:val="1598CB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96266"/>
    <w:multiLevelType w:val="hybridMultilevel"/>
    <w:tmpl w:val="0F6857BC"/>
    <w:lvl w:ilvl="0" w:tplc="D77E78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A1BE7"/>
    <w:multiLevelType w:val="hybridMultilevel"/>
    <w:tmpl w:val="79E4ACCC"/>
    <w:lvl w:ilvl="0" w:tplc="234A26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A81A8B"/>
    <w:multiLevelType w:val="hybridMultilevel"/>
    <w:tmpl w:val="E58A98EC"/>
    <w:lvl w:ilvl="0" w:tplc="D2D01668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797745"/>
    <w:multiLevelType w:val="hybridMultilevel"/>
    <w:tmpl w:val="506E09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D52B4"/>
    <w:multiLevelType w:val="hybridMultilevel"/>
    <w:tmpl w:val="2884B9B2"/>
    <w:lvl w:ilvl="0" w:tplc="C6449B3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4"/>
  </w:num>
  <w:num w:numId="5">
    <w:abstractNumId w:val="20"/>
  </w:num>
  <w:num w:numId="6">
    <w:abstractNumId w:val="13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3"/>
  </w:num>
  <w:num w:numId="12">
    <w:abstractNumId w:val="16"/>
  </w:num>
  <w:num w:numId="13">
    <w:abstractNumId w:val="9"/>
  </w:num>
  <w:num w:numId="14">
    <w:abstractNumId w:val="15"/>
  </w:num>
  <w:num w:numId="15">
    <w:abstractNumId w:val="6"/>
  </w:num>
  <w:num w:numId="16">
    <w:abstractNumId w:val="18"/>
  </w:num>
  <w:num w:numId="17">
    <w:abstractNumId w:val="19"/>
  </w:num>
  <w:num w:numId="18">
    <w:abstractNumId w:val="8"/>
  </w:num>
  <w:num w:numId="19">
    <w:abstractNumId w:val="1"/>
  </w:num>
  <w:num w:numId="20">
    <w:abstractNumId w:val="1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3FC"/>
    <w:rsid w:val="000008CE"/>
    <w:rsid w:val="0000733A"/>
    <w:rsid w:val="00022E68"/>
    <w:rsid w:val="000417CA"/>
    <w:rsid w:val="000533C0"/>
    <w:rsid w:val="00055F77"/>
    <w:rsid w:val="00056D81"/>
    <w:rsid w:val="00071DE2"/>
    <w:rsid w:val="000A3632"/>
    <w:rsid w:val="000B679C"/>
    <w:rsid w:val="000B77FD"/>
    <w:rsid w:val="000D376F"/>
    <w:rsid w:val="000E0D76"/>
    <w:rsid w:val="000F6613"/>
    <w:rsid w:val="00103B4B"/>
    <w:rsid w:val="0011464A"/>
    <w:rsid w:val="00115903"/>
    <w:rsid w:val="00125FF1"/>
    <w:rsid w:val="00126F12"/>
    <w:rsid w:val="001376B3"/>
    <w:rsid w:val="00141825"/>
    <w:rsid w:val="00145610"/>
    <w:rsid w:val="00187CFF"/>
    <w:rsid w:val="00196467"/>
    <w:rsid w:val="001C0C62"/>
    <w:rsid w:val="001C3818"/>
    <w:rsid w:val="001C61E2"/>
    <w:rsid w:val="001C78BE"/>
    <w:rsid w:val="001D656E"/>
    <w:rsid w:val="001F59DB"/>
    <w:rsid w:val="0022589A"/>
    <w:rsid w:val="0024798A"/>
    <w:rsid w:val="00253A89"/>
    <w:rsid w:val="00281225"/>
    <w:rsid w:val="0028576B"/>
    <w:rsid w:val="002B3EE9"/>
    <w:rsid w:val="002B7616"/>
    <w:rsid w:val="002C1410"/>
    <w:rsid w:val="002D63FA"/>
    <w:rsid w:val="002E47EE"/>
    <w:rsid w:val="002F63B8"/>
    <w:rsid w:val="0031197E"/>
    <w:rsid w:val="0031209F"/>
    <w:rsid w:val="00317506"/>
    <w:rsid w:val="00337EE3"/>
    <w:rsid w:val="00353394"/>
    <w:rsid w:val="00354BCC"/>
    <w:rsid w:val="00362C4A"/>
    <w:rsid w:val="003661B7"/>
    <w:rsid w:val="003713AD"/>
    <w:rsid w:val="00373FC0"/>
    <w:rsid w:val="00381C90"/>
    <w:rsid w:val="0039345B"/>
    <w:rsid w:val="003A6562"/>
    <w:rsid w:val="003B42E1"/>
    <w:rsid w:val="003C0C3C"/>
    <w:rsid w:val="003E4DA9"/>
    <w:rsid w:val="00403330"/>
    <w:rsid w:val="00411111"/>
    <w:rsid w:val="00412E89"/>
    <w:rsid w:val="004257A5"/>
    <w:rsid w:val="00432998"/>
    <w:rsid w:val="00446091"/>
    <w:rsid w:val="00455C35"/>
    <w:rsid w:val="00460BE4"/>
    <w:rsid w:val="00467E26"/>
    <w:rsid w:val="0047799F"/>
    <w:rsid w:val="004916E1"/>
    <w:rsid w:val="0049342F"/>
    <w:rsid w:val="004942D4"/>
    <w:rsid w:val="00495A60"/>
    <w:rsid w:val="004B4C74"/>
    <w:rsid w:val="004C7968"/>
    <w:rsid w:val="004D44BB"/>
    <w:rsid w:val="004D5A6B"/>
    <w:rsid w:val="004E1308"/>
    <w:rsid w:val="005106FE"/>
    <w:rsid w:val="0052513E"/>
    <w:rsid w:val="00527E3E"/>
    <w:rsid w:val="005666E8"/>
    <w:rsid w:val="0059377B"/>
    <w:rsid w:val="00595FF6"/>
    <w:rsid w:val="005A1836"/>
    <w:rsid w:val="005B1E25"/>
    <w:rsid w:val="005B6F1F"/>
    <w:rsid w:val="005C59D9"/>
    <w:rsid w:val="005D346D"/>
    <w:rsid w:val="005D5801"/>
    <w:rsid w:val="005E1A02"/>
    <w:rsid w:val="005E2455"/>
    <w:rsid w:val="005E6C1D"/>
    <w:rsid w:val="005F56F6"/>
    <w:rsid w:val="00625D69"/>
    <w:rsid w:val="0063329E"/>
    <w:rsid w:val="00635A9B"/>
    <w:rsid w:val="006503FC"/>
    <w:rsid w:val="00653C82"/>
    <w:rsid w:val="006606E1"/>
    <w:rsid w:val="00660F3D"/>
    <w:rsid w:val="006739BA"/>
    <w:rsid w:val="00675E95"/>
    <w:rsid w:val="00681977"/>
    <w:rsid w:val="00694FC5"/>
    <w:rsid w:val="00696446"/>
    <w:rsid w:val="006A586F"/>
    <w:rsid w:val="006C177B"/>
    <w:rsid w:val="006C4DA1"/>
    <w:rsid w:val="006F44D2"/>
    <w:rsid w:val="007075CD"/>
    <w:rsid w:val="0072538A"/>
    <w:rsid w:val="00725B10"/>
    <w:rsid w:val="007325B5"/>
    <w:rsid w:val="00734DA2"/>
    <w:rsid w:val="00736487"/>
    <w:rsid w:val="00744A28"/>
    <w:rsid w:val="00752DEF"/>
    <w:rsid w:val="0076355A"/>
    <w:rsid w:val="00765CA4"/>
    <w:rsid w:val="00767E72"/>
    <w:rsid w:val="007745A6"/>
    <w:rsid w:val="00775CDD"/>
    <w:rsid w:val="007A7198"/>
    <w:rsid w:val="007B1D65"/>
    <w:rsid w:val="007E790D"/>
    <w:rsid w:val="007F22F6"/>
    <w:rsid w:val="007F741E"/>
    <w:rsid w:val="00801CC1"/>
    <w:rsid w:val="0084017E"/>
    <w:rsid w:val="00842B27"/>
    <w:rsid w:val="00843A67"/>
    <w:rsid w:val="00845ADC"/>
    <w:rsid w:val="00846906"/>
    <w:rsid w:val="00852D80"/>
    <w:rsid w:val="008550A6"/>
    <w:rsid w:val="00856089"/>
    <w:rsid w:val="00864AB3"/>
    <w:rsid w:val="00877172"/>
    <w:rsid w:val="008914CC"/>
    <w:rsid w:val="00894E74"/>
    <w:rsid w:val="00896EB5"/>
    <w:rsid w:val="008A2DF4"/>
    <w:rsid w:val="008C7D94"/>
    <w:rsid w:val="008D3A5C"/>
    <w:rsid w:val="008F3CD4"/>
    <w:rsid w:val="0090122C"/>
    <w:rsid w:val="00916FDA"/>
    <w:rsid w:val="009206C6"/>
    <w:rsid w:val="00920864"/>
    <w:rsid w:val="00920E96"/>
    <w:rsid w:val="00946711"/>
    <w:rsid w:val="0095495A"/>
    <w:rsid w:val="00956537"/>
    <w:rsid w:val="00961390"/>
    <w:rsid w:val="00972706"/>
    <w:rsid w:val="009A5936"/>
    <w:rsid w:val="009D65F6"/>
    <w:rsid w:val="009E3421"/>
    <w:rsid w:val="009F46C9"/>
    <w:rsid w:val="00A0766A"/>
    <w:rsid w:val="00A11199"/>
    <w:rsid w:val="00A143BF"/>
    <w:rsid w:val="00A36088"/>
    <w:rsid w:val="00A372C9"/>
    <w:rsid w:val="00A5566A"/>
    <w:rsid w:val="00A56AC9"/>
    <w:rsid w:val="00A56F3C"/>
    <w:rsid w:val="00A802FD"/>
    <w:rsid w:val="00A93287"/>
    <w:rsid w:val="00A93676"/>
    <w:rsid w:val="00A9747D"/>
    <w:rsid w:val="00AB0193"/>
    <w:rsid w:val="00AC4EB0"/>
    <w:rsid w:val="00AD64AE"/>
    <w:rsid w:val="00B02D95"/>
    <w:rsid w:val="00B119CA"/>
    <w:rsid w:val="00B347F8"/>
    <w:rsid w:val="00B41E1A"/>
    <w:rsid w:val="00B42F98"/>
    <w:rsid w:val="00B45B6A"/>
    <w:rsid w:val="00B45CA5"/>
    <w:rsid w:val="00B546B9"/>
    <w:rsid w:val="00B61354"/>
    <w:rsid w:val="00B61DE5"/>
    <w:rsid w:val="00B679A7"/>
    <w:rsid w:val="00B76D1C"/>
    <w:rsid w:val="00B80991"/>
    <w:rsid w:val="00B839B0"/>
    <w:rsid w:val="00B84AB4"/>
    <w:rsid w:val="00B8649C"/>
    <w:rsid w:val="00B97219"/>
    <w:rsid w:val="00BB535B"/>
    <w:rsid w:val="00BB5A6D"/>
    <w:rsid w:val="00BB6983"/>
    <w:rsid w:val="00BB72DC"/>
    <w:rsid w:val="00BB789A"/>
    <w:rsid w:val="00BC253A"/>
    <w:rsid w:val="00BC2710"/>
    <w:rsid w:val="00BD4A91"/>
    <w:rsid w:val="00BE39F2"/>
    <w:rsid w:val="00BF1914"/>
    <w:rsid w:val="00BF311F"/>
    <w:rsid w:val="00BF7B8C"/>
    <w:rsid w:val="00BF7D9A"/>
    <w:rsid w:val="00C109D9"/>
    <w:rsid w:val="00C13A93"/>
    <w:rsid w:val="00C160C5"/>
    <w:rsid w:val="00C32DC8"/>
    <w:rsid w:val="00C34563"/>
    <w:rsid w:val="00C5508B"/>
    <w:rsid w:val="00C7040E"/>
    <w:rsid w:val="00C7463B"/>
    <w:rsid w:val="00C7491C"/>
    <w:rsid w:val="00C83EA6"/>
    <w:rsid w:val="00CB2E24"/>
    <w:rsid w:val="00CD78E8"/>
    <w:rsid w:val="00CF0269"/>
    <w:rsid w:val="00CF18F9"/>
    <w:rsid w:val="00D00AA8"/>
    <w:rsid w:val="00D0380A"/>
    <w:rsid w:val="00D03F1D"/>
    <w:rsid w:val="00D10944"/>
    <w:rsid w:val="00D13D88"/>
    <w:rsid w:val="00D21273"/>
    <w:rsid w:val="00D23BCF"/>
    <w:rsid w:val="00D40234"/>
    <w:rsid w:val="00D40610"/>
    <w:rsid w:val="00D51C74"/>
    <w:rsid w:val="00D54A82"/>
    <w:rsid w:val="00D73C3B"/>
    <w:rsid w:val="00D73DA5"/>
    <w:rsid w:val="00D778C1"/>
    <w:rsid w:val="00D926A1"/>
    <w:rsid w:val="00DA2A09"/>
    <w:rsid w:val="00DD527A"/>
    <w:rsid w:val="00DE6AE7"/>
    <w:rsid w:val="00E04974"/>
    <w:rsid w:val="00E13CDF"/>
    <w:rsid w:val="00E273BA"/>
    <w:rsid w:val="00E44214"/>
    <w:rsid w:val="00E50112"/>
    <w:rsid w:val="00E5109A"/>
    <w:rsid w:val="00E55C0B"/>
    <w:rsid w:val="00E61749"/>
    <w:rsid w:val="00E61B0C"/>
    <w:rsid w:val="00E7136A"/>
    <w:rsid w:val="00E80181"/>
    <w:rsid w:val="00E97FB2"/>
    <w:rsid w:val="00EC447E"/>
    <w:rsid w:val="00EF0921"/>
    <w:rsid w:val="00F07C61"/>
    <w:rsid w:val="00F119D8"/>
    <w:rsid w:val="00F14E86"/>
    <w:rsid w:val="00F166E5"/>
    <w:rsid w:val="00F31845"/>
    <w:rsid w:val="00F33719"/>
    <w:rsid w:val="00F350AD"/>
    <w:rsid w:val="00F44B91"/>
    <w:rsid w:val="00F4736C"/>
    <w:rsid w:val="00F47E38"/>
    <w:rsid w:val="00F604AC"/>
    <w:rsid w:val="00F76627"/>
    <w:rsid w:val="00FA0A08"/>
    <w:rsid w:val="00FA7955"/>
    <w:rsid w:val="00FC139C"/>
    <w:rsid w:val="00FD3786"/>
    <w:rsid w:val="00FE2403"/>
    <w:rsid w:val="00FE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3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5CD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350AD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B80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991"/>
  </w:style>
  <w:style w:type="paragraph" w:styleId="Footer">
    <w:name w:val="footer"/>
    <w:basedOn w:val="Normal"/>
    <w:link w:val="FooterChar"/>
    <w:uiPriority w:val="99"/>
    <w:unhideWhenUsed/>
    <w:rsid w:val="00B80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991"/>
  </w:style>
  <w:style w:type="paragraph" w:customStyle="1" w:styleId="iu">
    <w:name w:val="Điều"/>
    <w:basedOn w:val="Normal"/>
    <w:link w:val="iuChar"/>
    <w:qFormat/>
    <w:rsid w:val="005106FE"/>
    <w:pPr>
      <w:widowControl w:val="0"/>
      <w:spacing w:before="120" w:after="120" w:line="360" w:lineRule="exact"/>
      <w:ind w:firstLine="561"/>
      <w:jc w:val="both"/>
      <w:outlineLvl w:val="1"/>
    </w:pPr>
    <w:rPr>
      <w:rFonts w:ascii="Times New Roman" w:eastAsia="Calibri" w:hAnsi="Times New Roman" w:cs="Times New Roman"/>
      <w:b/>
      <w:sz w:val="24"/>
      <w:szCs w:val="24"/>
      <w:lang w:val="nl-NL"/>
    </w:rPr>
  </w:style>
  <w:style w:type="character" w:customStyle="1" w:styleId="iuChar">
    <w:name w:val="Điều Char"/>
    <w:link w:val="iu"/>
    <w:rsid w:val="005106FE"/>
    <w:rPr>
      <w:rFonts w:ascii="Times New Roman" w:eastAsia="Calibri" w:hAnsi="Times New Roman" w:cs="Times New Roman"/>
      <w:b/>
      <w:sz w:val="24"/>
      <w:szCs w:val="24"/>
      <w:lang w:val="nl-NL"/>
    </w:rPr>
  </w:style>
  <w:style w:type="paragraph" w:styleId="BodyText2">
    <w:name w:val="Body Text 2"/>
    <w:basedOn w:val="Normal"/>
    <w:link w:val="BodyText2Char"/>
    <w:uiPriority w:val="99"/>
    <w:unhideWhenUsed/>
    <w:rsid w:val="00381C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81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2020-01-09T07:19:00Z</cp:lastPrinted>
  <dcterms:created xsi:type="dcterms:W3CDTF">2020-01-14T04:33:00Z</dcterms:created>
  <dcterms:modified xsi:type="dcterms:W3CDTF">2020-01-15T06:37:00Z</dcterms:modified>
</cp:coreProperties>
</file>